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036E">
      <w:pPr>
        <w:rPr>
          <w:rFonts w:ascii="Times New Roman" w:hAnsi="Times New Roman" w:cs="Times New Roman"/>
          <w:sz w:val="28"/>
          <w:szCs w:val="28"/>
        </w:rPr>
      </w:pPr>
    </w:p>
    <w:p w14:paraId="571250FA">
      <w:pPr>
        <w:rPr>
          <w:rFonts w:ascii="Times New Roman" w:hAnsi="Times New Roman" w:cs="Times New Roman"/>
          <w:sz w:val="28"/>
          <w:szCs w:val="28"/>
        </w:rPr>
      </w:pPr>
    </w:p>
    <w:p w14:paraId="6606D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 МБОУ СОШ №6</w:t>
      </w:r>
    </w:p>
    <w:p w14:paraId="711C1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16D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6119" w:type="dxa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37"/>
        <w:gridCol w:w="1276"/>
        <w:gridCol w:w="1275"/>
        <w:gridCol w:w="1139"/>
        <w:gridCol w:w="1236"/>
        <w:gridCol w:w="1311"/>
        <w:gridCol w:w="609"/>
        <w:gridCol w:w="684"/>
        <w:gridCol w:w="2404"/>
        <w:gridCol w:w="870"/>
        <w:gridCol w:w="726"/>
        <w:gridCol w:w="1536"/>
        <w:gridCol w:w="1068"/>
      </w:tblGrid>
      <w:tr w14:paraId="7876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AEAEA"/>
            <w:textDirection w:val="btLr"/>
            <w:vAlign w:val="center"/>
          </w:tcPr>
          <w:p w14:paraId="766D42E6">
            <w:pPr>
              <w:widowControl/>
              <w:ind w:right="113" w:firstLine="180" w:firstLineChars="100"/>
              <w:jc w:val="center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№ п/п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AEAEA"/>
            <w:textDirection w:val="btLr"/>
            <w:vAlign w:val="center"/>
          </w:tcPr>
          <w:p w14:paraId="68319932">
            <w:pPr>
              <w:widowControl/>
              <w:ind w:right="113" w:firstLine="180" w:firstLineChars="100"/>
              <w:jc w:val="center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AEAEA"/>
            <w:textDirection w:val="btLr"/>
            <w:vAlign w:val="center"/>
          </w:tcPr>
          <w:p w14:paraId="4226BB1C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Должность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AEAEA"/>
            <w:textDirection w:val="btLr"/>
            <w:vAlign w:val="center"/>
          </w:tcPr>
          <w:p w14:paraId="438828A4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Категория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EAEAEA"/>
            <w:textDirection w:val="btLr"/>
            <w:vAlign w:val="center"/>
          </w:tcPr>
          <w:p w14:paraId="54D14A67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Образование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2F2F2"/>
            <w:noWrap/>
            <w:textDirection w:val="btLr"/>
            <w:vAlign w:val="center"/>
          </w:tcPr>
          <w:p w14:paraId="63C38804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 xml:space="preserve">Квалификация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AEAEA"/>
            <w:textDirection w:val="btLr"/>
            <w:vAlign w:val="center"/>
          </w:tcPr>
          <w:p w14:paraId="607E03D3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111111"/>
                <w:sz w:val="18"/>
                <w:szCs w:val="20"/>
                <w:lang w:bidi="ar-SA"/>
              </w:rPr>
              <w:t>Полученная узкая специальность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168879F5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 xml:space="preserve">Ученая степень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370619B8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>Ученое звание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7652B8B4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74815FA4">
            <w:pPr>
              <w:widowControl/>
              <w:ind w:left="113" w:right="113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>Общий стаж работы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30EDC78E">
            <w:pPr>
              <w:widowControl/>
              <w:ind w:right="113" w:firstLine="180" w:firstLineChars="10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>Стаж работы по специальности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0D56986B">
            <w:pPr>
              <w:widowControl/>
              <w:ind w:right="113" w:firstLine="180" w:firstLineChars="10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bidi="ar-SA"/>
              </w:rPr>
              <w:t>Преподаваемые учебные предметы, курсы, дисциплины (модули)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extDirection w:val="btLr"/>
            <w:vAlign w:val="center"/>
          </w:tcPr>
          <w:p w14:paraId="75E85F2D">
            <w:pPr>
              <w:widowControl/>
              <w:ind w:right="113" w:firstLine="180" w:firstLineChars="100"/>
              <w:jc w:val="center"/>
              <w:rPr>
                <w:rFonts w:hint="default" w:ascii="Arial" w:hAnsi="Arial" w:eastAsia="Times New Roman" w:cs="Arial"/>
                <w:b/>
                <w:bCs/>
                <w:sz w:val="18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20"/>
                <w:lang w:val="ru-RU" w:bidi="ar-SA"/>
              </w:rPr>
              <w:t>Наименование</w:t>
            </w:r>
            <w:r>
              <w:rPr>
                <w:rFonts w:hint="default" w:ascii="Arial" w:hAnsi="Arial" w:eastAsia="Times New Roman" w:cs="Arial"/>
                <w:b/>
                <w:bCs/>
                <w:sz w:val="18"/>
                <w:szCs w:val="20"/>
                <w:lang w:val="ru-RU" w:bidi="ar-SA"/>
              </w:rPr>
              <w:t xml:space="preserve"> образовательной программы</w:t>
            </w:r>
          </w:p>
        </w:tc>
      </w:tr>
      <w:tr w14:paraId="0623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18BD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EAF4B9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Антонов Андрей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02F8D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E83C7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573A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1B0FE748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E883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2A57F2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23EE6E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CB584A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2CF57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47001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1 г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E5EF20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физика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6F087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3A89EE66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4A81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4538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5F31E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Асмус Мария Самуиловна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DA5C5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77BDE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3709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482FB6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D334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65B91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0FBC5C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DC535">
            <w:pPr>
              <w:ind w:left="5" w:leftChars="-24" w:hanging="63" w:hangingChars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«ГБОУ ИРО Краснодарского края» Деятельность учителя по достижению результатов обучения в соответствии с ФГОС с использованием цифровых образовательных ресурсов. 30.08.2022</w:t>
            </w:r>
            <w:r>
              <w:rPr>
                <w:rFonts w:ascii="Arial" w:hAnsi="Arial" w:eastAsia="Times New Roman" w:cs="Arial"/>
                <w:sz w:val="20"/>
                <w:szCs w:val="22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653406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26 л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AE3EA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40B719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412F12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4BAA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F1D2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B71B8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Асмус Юлия Самуиловна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9C2BF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4A4CF2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AFBB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6D2EBBD5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  русского языка и литературы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8C6FC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русский язык и литература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EE7636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EC965E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88BF4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«ГБОУ ИРО Краснодарского края» Деятельность учителя по достижению результатов обучения в соответствии с ФГОС с использованием цифровых образовательных ресурсов. 20.04.2022</w:t>
            </w:r>
            <w:r>
              <w:rPr>
                <w:rFonts w:ascii="Arial" w:hAnsi="Arial" w:eastAsia="Times New Roman" w:cs="Arial"/>
                <w:sz w:val="20"/>
                <w:szCs w:val="22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570DE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6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 xml:space="preserve">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54088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6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 xml:space="preserve">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937A8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русский язык и литература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B3F5BA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41FF5E10">
            <w:pPr>
              <w:widowControl/>
              <w:ind w:firstLine="2" w:firstLineChars="1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39A6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7364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36AF7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Аштахов Игорь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8346B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5C2C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0868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0BD8E5F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036AA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 математики и ИКТ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5EAA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20D57D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A2A71C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088D6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15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BFCBD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10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A4FB0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математика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CA6458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</w:tc>
      </w:tr>
      <w:tr w14:paraId="62CA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C1B0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ECCF0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Бадигина Галина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631E6E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C00A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AA5A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6313BB53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филолог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5FBF4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преподаватель русского языка и литературы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43AC13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63473F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375D2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  <w:sz w:val="22"/>
              </w:rPr>
              <w:t>Центр онлайн – обучения Всероссийского форума «Педагоги России: инновации в образовании» Внедрение Федеральной образовательной программы в средней образовательной школе  - ФОП НОО и ФОП ООО в образовательном учреждении в рамках ФГОС 30.06.2023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2C0148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 xml:space="preserve">30 </w:t>
            </w: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г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96A462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3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FBFAA8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5634DF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71E7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D1F0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91D76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Бойко Анна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3882FE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4C8D9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CE24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DABC4D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D0B0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453A2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43C6B4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1D49E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  <w:sz w:val="22"/>
              </w:rPr>
              <w:t>«ГБОУ ИРО Краснодарского края» Деятельность учителя по достижению результатов обучения в соответствии с ФГОС с использованием цифровых образовательных ресурсов. 9.04.2022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7BC43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12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16743B">
            <w:pPr>
              <w:widowControl/>
              <w:ind w:firstLine="220" w:firstLineChars="100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4 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EAC6E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Математикаинформатика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BBA95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2A3BEEB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315D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BC9D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26E2E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Грекова Мария Рафаэлевна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85B71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D7625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Соответствие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9F85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0B0BA51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99A2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445F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259B2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EAC7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«ГБОУ ИРО Краснодарского края» Деятельность учителя по достижению результатов обучения в соответствии с ФГОС с использованием цифровых образовательных ресурсов. 20.04.2022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8DB63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19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F79BD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8 л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354486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Русский язык и литература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47A8B0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60C276E5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7259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C05BA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71C6A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Жуланова Светлана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EB9AA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85D15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соответствие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6673E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Среднее профес.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7C2F7E1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Учитель начальных классов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83D7E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преподавание в начальных классах, старший пионервожатый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D3368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4FF5F2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195F1">
            <w:pPr>
              <w:widowControl/>
              <w:ind w:leftChars="-24" w:hanging="57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0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  <w:sz w:val="22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22.09.2021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9D2D44">
            <w:pPr>
              <w:widowControl/>
              <w:ind w:firstLine="37" w:firstLineChars="17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32 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32A6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32 г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F0CA72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F4104B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30DC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628F1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F834F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Задорожная Инна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47EFC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60845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6C9B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7CA53D2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4B969">
            <w:pPr>
              <w:widowControl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Педагогика и методика начального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4DDB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5D9EC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FFFB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«Инфоурок» Основы религиозных культур и светской этики: проблемы и перспективы преподавания в начальной школе 11.09.2023</w:t>
            </w:r>
          </w:p>
          <w:p w14:paraId="2DCC8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C24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Деятельность учителя по достижению результатов обучения в соответствии с ФГОС с использованием цифровых образовательных ресурсов. 31.01.2023</w:t>
            </w:r>
          </w:p>
          <w:p w14:paraId="36699375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DF4375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18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77232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18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CED2DB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36B272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0F5B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5A50D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537D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Кагайкин Алексей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23451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Зам. директора по АХЧ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EB1A2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Соответствие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22BA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Среднее спец.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5B3A6C8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71CF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Мастер производственного обучения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B45EC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D78182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BF94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ФГОС НОО, ФГОС ООО в работе учителя. 31.08.2022</w:t>
            </w:r>
          </w:p>
          <w:p w14:paraId="3258C97F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0A423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20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8D3C0F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8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6E3F8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34ED9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3407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D96C1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73B7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Кравченко Павел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6CE1A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E491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0643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D71632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4C77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ED56D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136B6F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ED6B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15.12.2021</w:t>
            </w:r>
          </w:p>
          <w:p w14:paraId="76002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5F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ФГОС НОО, ФГОС ООО в работе учителя. 2.07.2022</w:t>
            </w:r>
          </w:p>
          <w:p w14:paraId="7CA0E6BB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7DBA42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20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95B9E4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20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7B3AAD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385D55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  <w:p w14:paraId="74BEF75C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</w:tc>
      </w:tr>
      <w:tr w14:paraId="516F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605FE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6DCC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Кулешова Наталия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DB6F7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60AE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9587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42CDCE5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CAF5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A274F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B2A31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E7F9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ФГОС НОО, ФГОС ООО в работе учителя. 4.03.2022</w:t>
            </w:r>
          </w:p>
          <w:p w14:paraId="0AA81C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7A0996">
            <w:pPr>
              <w:widowControl/>
              <w:ind w:left="11" w:leftChars="-24" w:hanging="69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«Академия реализации гос. политики и проф. развития работников образования минпросвещения РФ» Школа современного учителя истории и обществознания: достижения российской науки 24.04.2023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53E10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26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4C6E9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26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5D052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638D45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145FD268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1C8F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43012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C847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Кулибко Татьяна Семёновна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7C38D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B1C65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8B41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27C2827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04B1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2B604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A3B608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0FA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29.09.2021</w:t>
            </w:r>
          </w:p>
          <w:p w14:paraId="27AD7603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F3306E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7D2D8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37л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62D07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33967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11BB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C63A8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49B45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Кулишова Елена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0F9E0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C8602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4C2A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065C0B0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3405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педагогическое образование с двумя профилями подготовки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4E7C2B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D68841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F7F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22.09.2021</w:t>
            </w:r>
          </w:p>
          <w:p w14:paraId="654FB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DC2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4.03.2022</w:t>
            </w:r>
          </w:p>
          <w:p w14:paraId="0771A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E1462E">
            <w:pPr>
              <w:widowControl/>
              <w:ind w:left="11" w:leftChars="-24" w:hanging="69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«Современные технологии воспитания» 12.10.2023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5CD60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 xml:space="preserve">15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00A297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8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30A8EE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1D9C35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  <w:p w14:paraId="4D27CE6E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</w:tc>
      </w:tr>
      <w:tr w14:paraId="02DB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BA52F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D007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Леоненко Светлана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5450B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E862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Соответствие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BFEE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Среднее профес.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41BE0EA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D62B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 начальных классов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87A68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D97E27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C9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22.09.2021</w:t>
            </w:r>
          </w:p>
          <w:p w14:paraId="13DD7950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4B282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30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A9C0C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30 л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D33BF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9D025B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5069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5E1E2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D18C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Любина Анна Владиславовна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CD6B8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503E7D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0391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A3C52E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9EDE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педагогика и методика начального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668D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35C20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FF71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Внедрение цифровой образовательной среды современной школы в рамках реализации регионального проекта «Цифровая образовательная среда» 29.09.2021</w:t>
            </w:r>
          </w:p>
          <w:p w14:paraId="0C6E0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A7AD65">
            <w:pPr>
              <w:widowControl/>
              <w:ind w:left="11" w:leftChars="-24" w:hanging="69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4.03.2022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13A44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22 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47D35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22 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0B600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Начальные классы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73458B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</w:tc>
      </w:tr>
      <w:tr w14:paraId="0ED8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25B23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1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D63D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Мамонтова Марина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CB1D0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6E7C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604B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2606760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4735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0F1BA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DFA1B4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44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Деятельность учителя по достижению результатов обучения в соответствии  с ФГОС с использованием цифровых образовательных ресурсов 17.03.2023</w:t>
            </w:r>
          </w:p>
          <w:p w14:paraId="153E9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0AE7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Школа Минпросвещения России:новые возможности для повышения качества образования 1.04.2023</w:t>
            </w:r>
          </w:p>
          <w:p w14:paraId="7BB56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831E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реализации гос. политики и проф. развития работников образования минпросвещения РФ» Школа современного учителя информатики: достижения российской науки 24.04.2023</w:t>
            </w:r>
          </w:p>
          <w:p w14:paraId="76C5E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D7C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ООО, ФГОС СОО в работе учителя. 5.10.2023</w:t>
            </w:r>
          </w:p>
          <w:p w14:paraId="29D0EA79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839A9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9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186CF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8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F798EA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E5C3A5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63A3A6AC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1F96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8F531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90E8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Матвеев Андрей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9C03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BCFEF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Высшая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F0A78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712F3C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6291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B0C4F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4057F6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86B5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13.07.2022</w:t>
            </w:r>
          </w:p>
          <w:p w14:paraId="7E5F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FDE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«Учебно – методический центр по гражданской обороне и чрезвычайным ситуациям Краснодарского края» сПодготовка преподавателей курса «Основ безопасности жизнедеятельности» и «Безопасность жизнедеятельности» 3.11.2023</w:t>
            </w:r>
          </w:p>
          <w:p w14:paraId="23EC3731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D7FB4E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30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2874A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13л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8B2053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886FCB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05AFCFC7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59EC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986CD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2F58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Плахотнюк Юлия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18BC8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0819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966C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25ACECC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CBCE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9CCB8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9BCDDE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EC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2.07.2022</w:t>
            </w:r>
          </w:p>
          <w:p w14:paraId="18B8026C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B8C63E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 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E2ACD1">
            <w:pPr>
              <w:widowControl/>
              <w:ind w:firstLine="220" w:firstLineChars="100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2 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48929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026C4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1BF3964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7B8E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D6304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D37F0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Прилепская Татьяна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DB2D0D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3189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Соответствие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EF04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Высшее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01C4AC0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C169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Педагогика и методика начального образования с доп. спец. английский язык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19E532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45A74C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03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22.07.2022</w:t>
            </w:r>
          </w:p>
          <w:p w14:paraId="378BFBB1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F7C534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14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6A477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14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9F3F7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060D96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НОО</w:t>
            </w:r>
          </w:p>
          <w:p w14:paraId="18E5AC9F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153D31A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2BA9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371B9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FFC7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Рустынова Елена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68C2A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Педагог-организатор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3542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EE749">
            <w:pPr>
              <w:widowControl/>
              <w:ind w:firstLine="200" w:firstLineChars="100"/>
              <w:rPr>
                <w:rFonts w:ascii="Arial" w:hAnsi="Arial" w:eastAsia="Times New Roman" w:cs="Arial"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bidi="ar-SA"/>
              </w:rPr>
              <w:t>Среднее профес.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3FEFBC70">
            <w:pPr>
              <w:widowControl/>
              <w:ind w:firstLine="200" w:firstLineChars="100"/>
              <w:rPr>
                <w:rFonts w:ascii="Arial" w:hAnsi="Arial" w:eastAsia="Times New Roman" w:cs="Arial"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023C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34A700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0D23B7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FFF4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Современные технологии воспитания 12.10.2023</w:t>
            </w:r>
          </w:p>
          <w:p w14:paraId="23A37542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9AB7C5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C904EC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 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F5FCC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52406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</w:tr>
      <w:tr w14:paraId="6F3E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3B2DB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2348E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Савеленко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CD5C2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7274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Первая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957AC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736E825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A7FB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67EC61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5F910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E5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Научно-методическое обеспечение проверки и  оценки развернутых ответов выпускников ОГЭ (История) 11.03.2022</w:t>
            </w:r>
          </w:p>
          <w:p w14:paraId="6FD626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39E756">
            <w:pPr>
              <w:widowControl/>
              <w:ind w:left="11" w:leftChars="-24" w:hanging="69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ФГОС НОО, ФГОС ООО в работе учителя. 16.04.2022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3EABA6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15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D3A4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15л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A351E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C3ECE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2676F65F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79AF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386C6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B479B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Тряничева Татьяна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A7801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E6A7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DF0F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4E02671E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155A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"Математика" с дополнительной специальностью "Информатика"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AB2C3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F4477E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695F5">
            <w:pPr>
              <w:widowControl/>
              <w:ind w:left="5" w:leftChars="-24" w:hanging="63" w:hangingChars="29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Times" w:hAnsi="Times" w:eastAsia="Times New Roman" w:cs="Times"/>
                <w:b w:val="0"/>
                <w:bCs w:val="0"/>
                <w:sz w:val="22"/>
                <w:szCs w:val="22"/>
                <w:lang w:val="ru-RU" w:bidi="ar-SA"/>
              </w:rPr>
              <w:t>ООО «Цент подготовки государственных и муниципальных служащих» по дополнительной профессиональной программе «Менеджмент в образовании в условиях реализации ФГОС»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D1CBBB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18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01B0E8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18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693F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F3251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65FA6AE1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1079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96070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B591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Федоренко Андрей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A4613A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ECE51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Первая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FA29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142B5288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A5012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педагогическое образование с двумя профилями подготовки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809A48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43DFB5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E6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Реализация требований обновленных  ФГОС ООО, ФГОС СОО  в работе учителя. 15.09.2023</w:t>
            </w:r>
          </w:p>
          <w:p w14:paraId="0884B2FB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5AA1B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6 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CA14E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6 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9D0F7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1603A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776A7B74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  <w:tr w14:paraId="1BC5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2C80F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71CF7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Чистякова Инна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B774B8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Педагог-организатор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556890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Не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4DCB8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1BF91D0F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22A51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E7147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A86669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34E143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  <w:p w14:paraId="32137CE2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_________</w:t>
            </w:r>
          </w:p>
          <w:p w14:paraId="32F43647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B6D73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 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91857">
            <w:pPr>
              <w:widowControl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 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761BC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7249A9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</w:tc>
      </w:tr>
      <w:tr w14:paraId="54FF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5D0C8">
            <w:pPr>
              <w:widowControl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2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919B89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Чуприна Елена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AA0156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632D4">
            <w:pPr>
              <w:widowControl/>
              <w:ind w:firstLine="200" w:firstLineChars="100"/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>Не</w:t>
            </w:r>
            <w:r>
              <w:rPr>
                <w:rFonts w:hint="default" w:ascii="Arial" w:hAnsi="Arial" w:eastAsia="Times New Roman" w:cs="Arial"/>
                <w:color w:val="111111"/>
                <w:sz w:val="20"/>
                <w:szCs w:val="20"/>
                <w:lang w:val="ru-RU" w:bidi="ar-SA"/>
              </w:rPr>
              <w:t xml:space="preserve"> имеет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260F4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 xml:space="preserve"> Высшее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 w14:paraId="2C645B45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63333">
            <w:pPr>
              <w:widowControl/>
              <w:ind w:firstLine="200" w:firstLineChars="100"/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</w:pPr>
            <w:r>
              <w:rPr>
                <w:rFonts w:ascii="Arial" w:hAnsi="Arial" w:eastAsia="Times New Roman" w:cs="Arial"/>
                <w:color w:val="111111"/>
                <w:sz w:val="20"/>
                <w:szCs w:val="20"/>
                <w:lang w:bidi="ar-SA"/>
              </w:rPr>
              <w:t>Педагог-валеолог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324CFF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3B18E6">
            <w:pPr>
              <w:widowControl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AFD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hAnsi="Times New Roman" w:cs="Times New Roman"/>
              </w:rPr>
              <w:t>«ГБОУ ИРО Краснодарского края» Научно – методическое обеспечение проверки и  оценки развернутых ответов выпускников (ОГЭ по биологии) 22.02.2023</w:t>
            </w:r>
          </w:p>
          <w:p w14:paraId="61A5F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F48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администрирования» Содержание требований ФОП ООО и СОО: организация образовательного процесса обучающихся по обновленным ФГОС на уроках биологии 8.11.2023</w:t>
            </w:r>
          </w:p>
          <w:p w14:paraId="1F846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6BE7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администрирования» Содержание требований ФОП ООО и СОО: организация образовательного процесса обучающихся по обновленным ФГОС на уроках химии 8.11.2023</w:t>
            </w:r>
          </w:p>
          <w:p w14:paraId="25504DA0">
            <w:pPr>
              <w:widowControl/>
              <w:ind w:left="5" w:leftChars="-24" w:hanging="63" w:hangingChars="29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5C196">
            <w:pPr>
              <w:widowControl/>
              <w:ind w:firstLine="37" w:firstLineChars="17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15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E1A54">
            <w:pPr>
              <w:widowControl/>
              <w:ind w:firstLine="220" w:firstLineChars="100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  <w:t>15</w:t>
            </w: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BBCC49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B144A">
            <w:pPr>
              <w:widowControl/>
              <w:ind w:firstLine="2" w:firstLineChars="1"/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ООО</w:t>
            </w:r>
          </w:p>
          <w:p w14:paraId="7758822C">
            <w:pPr>
              <w:widowControl/>
              <w:ind w:firstLine="2" w:firstLineChars="1"/>
              <w:rPr>
                <w:rFonts w:hint="default" w:ascii="Arial" w:hAnsi="Arial" w:eastAsia="Times New Roman" w:cs="Arial"/>
                <w:sz w:val="22"/>
                <w:szCs w:val="22"/>
                <w:lang w:val="ru-RU" w:bidi="ar-SA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ru-RU" w:bidi="ar-SA"/>
              </w:rPr>
              <w:t>СОО</w:t>
            </w:r>
          </w:p>
        </w:tc>
      </w:tr>
    </w:tbl>
    <w:p w14:paraId="5A8D803A">
      <w:pPr>
        <w:rPr>
          <w:rFonts w:ascii="Times New Roman" w:hAnsi="Times New Roman" w:cs="Times New Roman"/>
          <w:sz w:val="28"/>
          <w:szCs w:val="28"/>
        </w:rPr>
      </w:pPr>
    </w:p>
    <w:p w14:paraId="3BDBEB64">
      <w:pPr>
        <w:rPr>
          <w:rFonts w:ascii="Times New Roman" w:hAnsi="Times New Roman" w:cs="Times New Roman"/>
          <w:sz w:val="28"/>
          <w:szCs w:val="28"/>
        </w:rPr>
      </w:pPr>
    </w:p>
    <w:p w14:paraId="0227B1D6">
      <w:pPr>
        <w:rPr>
          <w:rFonts w:ascii="Times New Roman" w:hAnsi="Times New Roman" w:cs="Times New Roman"/>
          <w:sz w:val="28"/>
          <w:szCs w:val="28"/>
        </w:rPr>
      </w:pPr>
    </w:p>
    <w:p w14:paraId="42FA8BBC">
      <w:pPr>
        <w:rPr>
          <w:rFonts w:ascii="Times New Roman" w:hAnsi="Times New Roman" w:cs="Times New Roman"/>
          <w:sz w:val="28"/>
          <w:szCs w:val="28"/>
        </w:rPr>
      </w:pPr>
    </w:p>
    <w:p w14:paraId="6C2B4A93">
      <w:pPr>
        <w:rPr>
          <w:rFonts w:ascii="Times New Roman" w:hAnsi="Times New Roman" w:cs="Times New Roman"/>
          <w:sz w:val="28"/>
          <w:szCs w:val="28"/>
        </w:rPr>
      </w:pPr>
    </w:p>
    <w:p w14:paraId="18D6DEE6">
      <w:pPr>
        <w:rPr>
          <w:rFonts w:ascii="Times New Roman" w:hAnsi="Times New Roman" w:cs="Times New Roman"/>
          <w:sz w:val="28"/>
          <w:szCs w:val="28"/>
        </w:rPr>
      </w:pPr>
    </w:p>
    <w:p w14:paraId="2AF64CEE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6840" w:h="11900" w:orient="landscape"/>
      <w:pgMar w:top="567" w:right="822" w:bottom="424" w:left="1134" w:header="140" w:footer="16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cheherazade">
    <w:panose1 w:val="01000600020000020003"/>
    <w:charset w:val="00"/>
    <w:family w:val="auto"/>
    <w:pitch w:val="default"/>
    <w:sig w:usb0="80002003" w:usb1="00000000" w:usb2="00000000" w:usb3="00000000" w:csb0="00000041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15D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C2D11">
    <w:pPr>
      <w:spacing w:line="1" w:lineRule="exact"/>
    </w:pPr>
    <w:r>
      <w:pict>
        <v:shape id="_x0000_s4097" o:spid="_x0000_s4097" o:spt="202" type="#_x0000_t202" style="position:absolute;left:0pt;margin-left:473.85pt;margin-top:32.1pt;height:12.5pt;width:92.1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AF3CEAC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AD2F1C"/>
    <w:rsid w:val="00011925"/>
    <w:rsid w:val="000B3E36"/>
    <w:rsid w:val="000D296C"/>
    <w:rsid w:val="00112A4E"/>
    <w:rsid w:val="00126F97"/>
    <w:rsid w:val="00194A44"/>
    <w:rsid w:val="001A49F3"/>
    <w:rsid w:val="001E706E"/>
    <w:rsid w:val="00296762"/>
    <w:rsid w:val="002A692C"/>
    <w:rsid w:val="002C761F"/>
    <w:rsid w:val="00310D01"/>
    <w:rsid w:val="00322256"/>
    <w:rsid w:val="003E289B"/>
    <w:rsid w:val="003F5155"/>
    <w:rsid w:val="003F5F18"/>
    <w:rsid w:val="003F743A"/>
    <w:rsid w:val="00402A3B"/>
    <w:rsid w:val="004054B1"/>
    <w:rsid w:val="0046380E"/>
    <w:rsid w:val="00470BBF"/>
    <w:rsid w:val="004866AD"/>
    <w:rsid w:val="004C186A"/>
    <w:rsid w:val="005B2904"/>
    <w:rsid w:val="005C1B2D"/>
    <w:rsid w:val="00633882"/>
    <w:rsid w:val="006530E2"/>
    <w:rsid w:val="006C284D"/>
    <w:rsid w:val="0071395C"/>
    <w:rsid w:val="00726799"/>
    <w:rsid w:val="00751FFE"/>
    <w:rsid w:val="007D7B50"/>
    <w:rsid w:val="00801618"/>
    <w:rsid w:val="00801BF9"/>
    <w:rsid w:val="008225E4"/>
    <w:rsid w:val="00882C8F"/>
    <w:rsid w:val="008E6C14"/>
    <w:rsid w:val="0094795F"/>
    <w:rsid w:val="009A3625"/>
    <w:rsid w:val="009F3466"/>
    <w:rsid w:val="00A1303D"/>
    <w:rsid w:val="00A20B7B"/>
    <w:rsid w:val="00A52EB9"/>
    <w:rsid w:val="00A71014"/>
    <w:rsid w:val="00A91B35"/>
    <w:rsid w:val="00A95CB5"/>
    <w:rsid w:val="00AD2F1C"/>
    <w:rsid w:val="00B02A34"/>
    <w:rsid w:val="00B1257D"/>
    <w:rsid w:val="00B618D8"/>
    <w:rsid w:val="00B72A17"/>
    <w:rsid w:val="00BB70FE"/>
    <w:rsid w:val="00BE594F"/>
    <w:rsid w:val="00BE5F4C"/>
    <w:rsid w:val="00C20F16"/>
    <w:rsid w:val="00C24A4E"/>
    <w:rsid w:val="00C330A5"/>
    <w:rsid w:val="00C60E07"/>
    <w:rsid w:val="00D01275"/>
    <w:rsid w:val="00D07C75"/>
    <w:rsid w:val="00D24502"/>
    <w:rsid w:val="00D306BE"/>
    <w:rsid w:val="00D3765C"/>
    <w:rsid w:val="00DD0629"/>
    <w:rsid w:val="00E12D84"/>
    <w:rsid w:val="00E320AB"/>
    <w:rsid w:val="00E40A94"/>
    <w:rsid w:val="00E41061"/>
    <w:rsid w:val="00EC0AF9"/>
    <w:rsid w:val="00EF53B9"/>
    <w:rsid w:val="00F1389A"/>
    <w:rsid w:val="00F51AFD"/>
    <w:rsid w:val="00F94019"/>
    <w:rsid w:val="58405FAE"/>
    <w:rsid w:val="6C5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30"/>
    <w:qFormat/>
    <w:uiPriority w:val="0"/>
    <w:pPr>
      <w:keepNext/>
      <w:widowControl/>
      <w:spacing w:before="240" w:after="60"/>
      <w:outlineLvl w:val="0"/>
    </w:pPr>
    <w:rPr>
      <w:rFonts w:ascii="Arial" w:hAnsi="Arial" w:eastAsia="Times New Roman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2"/>
    <w:basedOn w:val="1"/>
    <w:next w:val="1"/>
    <w:link w:val="31"/>
    <w:qFormat/>
    <w:uiPriority w:val="0"/>
    <w:pPr>
      <w:keepNext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rFonts w:ascii="Times New Roman" w:hAnsi="Times New Roman" w:eastAsia="Times New Roman" w:cs="Times New Roman"/>
      <w:b/>
      <w:bCs/>
      <w:color w:val="434343"/>
      <w:spacing w:val="-12"/>
      <w:sz w:val="28"/>
      <w:szCs w:val="28"/>
      <w:lang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35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_"/>
    <w:basedOn w:val="4"/>
    <w:link w:val="11"/>
    <w:qFormat/>
    <w:uiPriority w:val="0"/>
    <w:rPr>
      <w:rFonts w:ascii="Times New Roman" w:hAnsi="Times New Roman" w:eastAsia="Times New Roman" w:cs="Times New Roman"/>
      <w:color w:val="1D1E22"/>
      <w:sz w:val="28"/>
      <w:szCs w:val="28"/>
      <w:u w:val="none"/>
    </w:rPr>
  </w:style>
  <w:style w:type="paragraph" w:customStyle="1" w:styleId="11">
    <w:name w:val="Основной текст1"/>
    <w:basedOn w:val="1"/>
    <w:link w:val="10"/>
    <w:uiPriority w:val="0"/>
    <w:pPr>
      <w:ind w:firstLine="400"/>
    </w:pPr>
    <w:rPr>
      <w:rFonts w:ascii="Times New Roman" w:hAnsi="Times New Roman" w:eastAsia="Times New Roman" w:cs="Times New Roman"/>
      <w:color w:val="1D1E22"/>
      <w:sz w:val="28"/>
      <w:szCs w:val="28"/>
    </w:rPr>
  </w:style>
  <w:style w:type="character" w:customStyle="1" w:styleId="12">
    <w:name w:val="Заголовок №1_"/>
    <w:basedOn w:val="4"/>
    <w:link w:val="13"/>
    <w:qFormat/>
    <w:uiPriority w:val="0"/>
    <w:rPr>
      <w:rFonts w:ascii="Times New Roman" w:hAnsi="Times New Roman" w:eastAsia="Times New Roman" w:cs="Times New Roman"/>
      <w:b/>
      <w:bCs/>
      <w:color w:val="1D1E22"/>
      <w:sz w:val="28"/>
      <w:szCs w:val="28"/>
      <w:u w:val="none"/>
    </w:rPr>
  </w:style>
  <w:style w:type="paragraph" w:customStyle="1" w:styleId="13">
    <w:name w:val="Заголовок №1"/>
    <w:basedOn w:val="1"/>
    <w:link w:val="12"/>
    <w:qFormat/>
    <w:uiPriority w:val="0"/>
    <w:pPr>
      <w:spacing w:after="290"/>
      <w:jc w:val="center"/>
      <w:outlineLvl w:val="0"/>
    </w:pPr>
    <w:rPr>
      <w:rFonts w:ascii="Times New Roman" w:hAnsi="Times New Roman" w:eastAsia="Times New Roman" w:cs="Times New Roman"/>
      <w:b/>
      <w:bCs/>
      <w:color w:val="1D1E22"/>
      <w:sz w:val="28"/>
      <w:szCs w:val="28"/>
    </w:rPr>
  </w:style>
  <w:style w:type="character" w:customStyle="1" w:styleId="14">
    <w:name w:val="Подпись к таблице_"/>
    <w:basedOn w:val="4"/>
    <w:link w:val="15"/>
    <w:qFormat/>
    <w:uiPriority w:val="0"/>
    <w:rPr>
      <w:rFonts w:ascii="Times New Roman" w:hAnsi="Times New Roman" w:eastAsia="Times New Roman" w:cs="Times New Roman"/>
      <w:color w:val="1D1E22"/>
      <w:u w:val="none"/>
    </w:rPr>
  </w:style>
  <w:style w:type="paragraph" w:customStyle="1" w:styleId="15">
    <w:name w:val="Подпись к таблице"/>
    <w:basedOn w:val="1"/>
    <w:link w:val="14"/>
    <w:uiPriority w:val="0"/>
    <w:rPr>
      <w:rFonts w:ascii="Times New Roman" w:hAnsi="Times New Roman" w:eastAsia="Times New Roman" w:cs="Times New Roman"/>
      <w:color w:val="1D1E22"/>
    </w:rPr>
  </w:style>
  <w:style w:type="character" w:customStyle="1" w:styleId="16">
    <w:name w:val="Другое_"/>
    <w:basedOn w:val="4"/>
    <w:link w:val="17"/>
    <w:qFormat/>
    <w:uiPriority w:val="0"/>
    <w:rPr>
      <w:rFonts w:ascii="Times New Roman" w:hAnsi="Times New Roman" w:eastAsia="Times New Roman" w:cs="Times New Roman"/>
      <w:color w:val="1D1E22"/>
      <w:sz w:val="28"/>
      <w:szCs w:val="28"/>
      <w:u w:val="none"/>
    </w:rPr>
  </w:style>
  <w:style w:type="paragraph" w:customStyle="1" w:styleId="17">
    <w:name w:val="Другое"/>
    <w:basedOn w:val="1"/>
    <w:link w:val="16"/>
    <w:qFormat/>
    <w:uiPriority w:val="0"/>
    <w:pPr>
      <w:ind w:firstLine="400"/>
    </w:pPr>
    <w:rPr>
      <w:rFonts w:ascii="Times New Roman" w:hAnsi="Times New Roman" w:eastAsia="Times New Roman" w:cs="Times New Roman"/>
      <w:color w:val="1D1E22"/>
      <w:sz w:val="28"/>
      <w:szCs w:val="28"/>
    </w:rPr>
  </w:style>
  <w:style w:type="character" w:customStyle="1" w:styleId="18">
    <w:name w:val="Колонтитул (2)_"/>
    <w:basedOn w:val="4"/>
    <w:link w:val="1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9">
    <w:name w:val="Колонтитул (2)"/>
    <w:basedOn w:val="1"/>
    <w:link w:val="18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Основной текст (2)_"/>
    <w:basedOn w:val="4"/>
    <w:link w:val="21"/>
    <w:qFormat/>
    <w:uiPriority w:val="0"/>
    <w:rPr>
      <w:rFonts w:ascii="Times New Roman" w:hAnsi="Times New Roman" w:eastAsia="Times New Roman" w:cs="Times New Roman"/>
      <w:color w:val="1D1E22"/>
      <w:u w:val="none"/>
    </w:rPr>
  </w:style>
  <w:style w:type="paragraph" w:customStyle="1" w:styleId="21">
    <w:name w:val="Основной текст (2)"/>
    <w:basedOn w:val="1"/>
    <w:link w:val="20"/>
    <w:uiPriority w:val="0"/>
    <w:pPr>
      <w:ind w:firstLine="10"/>
    </w:pPr>
    <w:rPr>
      <w:rFonts w:ascii="Times New Roman" w:hAnsi="Times New Roman" w:eastAsia="Times New Roman" w:cs="Times New Roman"/>
      <w:color w:val="1D1E22"/>
    </w:rPr>
  </w:style>
  <w:style w:type="character" w:customStyle="1" w:styleId="22">
    <w:name w:val="Основной текст (3)_"/>
    <w:basedOn w:val="4"/>
    <w:link w:val="23"/>
    <w:qFormat/>
    <w:uiPriority w:val="0"/>
    <w:rPr>
      <w:rFonts w:ascii="Times New Roman" w:hAnsi="Times New Roman" w:eastAsia="Times New Roman" w:cs="Times New Roman"/>
      <w:color w:val="1D1E22"/>
      <w:sz w:val="20"/>
      <w:szCs w:val="20"/>
      <w:u w:val="none"/>
    </w:rPr>
  </w:style>
  <w:style w:type="paragraph" w:customStyle="1" w:styleId="23">
    <w:name w:val="Основной текст (3)"/>
    <w:basedOn w:val="1"/>
    <w:link w:val="22"/>
    <w:uiPriority w:val="0"/>
    <w:pPr>
      <w:spacing w:after="110"/>
      <w:jc w:val="right"/>
    </w:pPr>
    <w:rPr>
      <w:rFonts w:ascii="Times New Roman" w:hAnsi="Times New Roman" w:eastAsia="Times New Roman" w:cs="Times New Roman"/>
      <w:color w:val="1D1E22"/>
      <w:sz w:val="20"/>
      <w:szCs w:val="20"/>
    </w:rPr>
  </w:style>
  <w:style w:type="character" w:customStyle="1" w:styleId="24">
    <w:name w:val="Основной текст (6)_"/>
    <w:basedOn w:val="4"/>
    <w:link w:val="25"/>
    <w:qFormat/>
    <w:uiPriority w:val="0"/>
    <w:rPr>
      <w:rFonts w:ascii="Courier New" w:hAnsi="Courier New" w:eastAsia="Courier New" w:cs="Courier New"/>
      <w:b/>
      <w:bCs/>
      <w:color w:val="1D1E22"/>
      <w:sz w:val="19"/>
      <w:szCs w:val="19"/>
      <w:u w:val="none"/>
    </w:rPr>
  </w:style>
  <w:style w:type="paragraph" w:customStyle="1" w:styleId="25">
    <w:name w:val="Основной текст (6)"/>
    <w:basedOn w:val="1"/>
    <w:link w:val="24"/>
    <w:uiPriority w:val="0"/>
    <w:pPr>
      <w:jc w:val="right"/>
    </w:pPr>
    <w:rPr>
      <w:rFonts w:ascii="Courier New" w:hAnsi="Courier New" w:eastAsia="Courier New" w:cs="Courier New"/>
      <w:b/>
      <w:bCs/>
      <w:color w:val="1D1E22"/>
      <w:sz w:val="19"/>
      <w:szCs w:val="19"/>
    </w:rPr>
  </w:style>
  <w:style w:type="character" w:customStyle="1" w:styleId="26">
    <w:name w:val="Основной текст (5)_"/>
    <w:basedOn w:val="4"/>
    <w:link w:val="27"/>
    <w:qFormat/>
    <w:uiPriority w:val="0"/>
    <w:rPr>
      <w:rFonts w:ascii="Times New Roman" w:hAnsi="Times New Roman" w:eastAsia="Times New Roman" w:cs="Times New Roman"/>
      <w:color w:val="1D1E22"/>
      <w:sz w:val="12"/>
      <w:szCs w:val="12"/>
      <w:u w:val="none"/>
    </w:rPr>
  </w:style>
  <w:style w:type="paragraph" w:customStyle="1" w:styleId="27">
    <w:name w:val="Основной текст (5)"/>
    <w:basedOn w:val="1"/>
    <w:link w:val="26"/>
    <w:uiPriority w:val="0"/>
    <w:pPr>
      <w:ind w:firstLine="600"/>
    </w:pPr>
    <w:rPr>
      <w:rFonts w:ascii="Times New Roman" w:hAnsi="Times New Roman" w:eastAsia="Times New Roman" w:cs="Times New Roman"/>
      <w:color w:val="1D1E22"/>
      <w:sz w:val="12"/>
      <w:szCs w:val="12"/>
    </w:rPr>
  </w:style>
  <w:style w:type="character" w:customStyle="1" w:styleId="28">
    <w:name w:val="Основной текст (4)_"/>
    <w:basedOn w:val="4"/>
    <w:link w:val="29"/>
    <w:uiPriority w:val="0"/>
    <w:rPr>
      <w:rFonts w:ascii="Arial" w:hAnsi="Arial" w:eastAsia="Arial" w:cs="Arial"/>
      <w:i/>
      <w:iCs/>
      <w:color w:val="1D1E22"/>
      <w:sz w:val="14"/>
      <w:szCs w:val="14"/>
      <w:u w:val="none"/>
    </w:rPr>
  </w:style>
  <w:style w:type="paragraph" w:customStyle="1" w:styleId="29">
    <w:name w:val="Основной текст (4)"/>
    <w:basedOn w:val="1"/>
    <w:link w:val="28"/>
    <w:qFormat/>
    <w:uiPriority w:val="0"/>
    <w:pPr>
      <w:ind w:firstLine="1000"/>
    </w:pPr>
    <w:rPr>
      <w:rFonts w:ascii="Arial" w:hAnsi="Arial" w:eastAsia="Arial" w:cs="Arial"/>
      <w:i/>
      <w:iCs/>
      <w:color w:val="1D1E22"/>
      <w:sz w:val="14"/>
      <w:szCs w:val="14"/>
    </w:rPr>
  </w:style>
  <w:style w:type="character" w:customStyle="1" w:styleId="30">
    <w:name w:val="Заголовок 1 Знак"/>
    <w:basedOn w:val="4"/>
    <w:link w:val="2"/>
    <w:qFormat/>
    <w:uiPriority w:val="0"/>
    <w:rPr>
      <w:rFonts w:ascii="Arial" w:hAnsi="Arial" w:eastAsia="Times New Roman" w:cs="Times New Roman"/>
      <w:b/>
      <w:bCs/>
      <w:kern w:val="32"/>
      <w:sz w:val="32"/>
      <w:szCs w:val="32"/>
      <w:lang w:bidi="ar-SA"/>
    </w:rPr>
  </w:style>
  <w:style w:type="character" w:customStyle="1" w:styleId="31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color w:val="434343"/>
      <w:spacing w:val="-12"/>
      <w:sz w:val="28"/>
      <w:szCs w:val="28"/>
      <w:shd w:val="clear" w:color="auto" w:fill="FFFFFF"/>
      <w:lang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33">
    <w:name w:val="Текст выноски Знак"/>
    <w:basedOn w:val="4"/>
    <w:link w:val="6"/>
    <w:semiHidden/>
    <w:qFormat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34">
    <w:name w:val="Верхний колонтитул Знак"/>
    <w:basedOn w:val="4"/>
    <w:link w:val="7"/>
    <w:uiPriority w:val="99"/>
    <w:rPr>
      <w:color w:val="000000"/>
    </w:rPr>
  </w:style>
  <w:style w:type="character" w:customStyle="1" w:styleId="35">
    <w:name w:val="Нижний колонтитул Знак"/>
    <w:basedOn w:val="4"/>
    <w:link w:val="8"/>
    <w:semiHidden/>
    <w:qFormat/>
    <w:uiPriority w:val="99"/>
    <w:rPr>
      <w:color w:val="000000"/>
    </w:rPr>
  </w:style>
  <w:style w:type="paragraph" w:styleId="36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color w:val="auto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B6D0E-72E5-46FF-910E-15319FF9A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714</Words>
  <Characters>4074</Characters>
  <Lines>33</Lines>
  <Paragraphs>9</Paragraphs>
  <TotalTime>10</TotalTime>
  <ScaleCrop>false</ScaleCrop>
  <LinksUpToDate>false</LinksUpToDate>
  <CharactersWithSpaces>4779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2023-09-15T14:05:00Z</dcterms:created>
  <dc:creator>admin</dc:creator>
  <cp:lastModifiedBy>6</cp:lastModifiedBy>
  <cp:lastPrinted>2023-07-04T06:56:00Z</cp:lastPrinted>
  <dcterms:modified xsi:type="dcterms:W3CDTF">2024-07-04T10:48:43Z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872345460C954F0FB1ECE9CB18993885_12</vt:lpwstr>
  </property>
</Properties>
</file>