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2D" w:rsidRPr="002A1D2D" w:rsidRDefault="002A1D2D" w:rsidP="002A1D2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1D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МБОУ СОШ №6 им. Поды П.А.</w:t>
      </w: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D2D" w:rsidRDefault="002A1D2D" w:rsidP="002A1D2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2A1D2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Программа лагеря дневного пребывания на базе МБОУ СОШ №6 им. Поды П.А. </w:t>
      </w:r>
      <w:r w:rsidRPr="002A1D2D">
        <w:rPr>
          <w:rFonts w:ascii="Times New Roman" w:hAnsi="Times New Roman"/>
          <w:b/>
          <w:sz w:val="36"/>
          <w:szCs w:val="24"/>
          <w:lang w:eastAsia="ru-RU"/>
        </w:rPr>
        <w:t>«</w:t>
      </w:r>
      <w:r w:rsidRPr="002A1D2D">
        <w:rPr>
          <w:rFonts w:ascii="Times New Roman" w:hAnsi="Times New Roman"/>
          <w:b/>
          <w:sz w:val="36"/>
          <w:szCs w:val="24"/>
        </w:rPr>
        <w:t>Дети Отечества</w:t>
      </w:r>
      <w:r w:rsidRPr="002A1D2D">
        <w:rPr>
          <w:rFonts w:ascii="Times New Roman" w:hAnsi="Times New Roman"/>
          <w:b/>
          <w:sz w:val="36"/>
          <w:szCs w:val="24"/>
          <w:lang w:eastAsia="ru-RU"/>
        </w:rPr>
        <w:t>»</w:t>
      </w:r>
      <w:r>
        <w:rPr>
          <w:rFonts w:ascii="Times New Roman" w:hAnsi="Times New Roman"/>
          <w:b/>
          <w:sz w:val="36"/>
          <w:szCs w:val="24"/>
          <w:lang w:eastAsia="ru-RU"/>
        </w:rPr>
        <w:t xml:space="preserve">, </w:t>
      </w:r>
    </w:p>
    <w:p w:rsidR="002A1D2D" w:rsidRDefault="002A1D2D" w:rsidP="002A1D2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proofErr w:type="gramStart"/>
      <w:r w:rsidRPr="002A1D2D">
        <w:rPr>
          <w:rFonts w:ascii="Times New Roman" w:hAnsi="Times New Roman"/>
          <w:b/>
          <w:sz w:val="36"/>
          <w:szCs w:val="24"/>
          <w:lang w:eastAsia="ru-RU"/>
        </w:rPr>
        <w:t>п</w:t>
      </w:r>
      <w:r w:rsidRPr="002A1D2D">
        <w:rPr>
          <w:rFonts w:ascii="Times New Roman" w:hAnsi="Times New Roman"/>
          <w:b/>
          <w:sz w:val="36"/>
          <w:szCs w:val="24"/>
          <w:lang w:eastAsia="ru-RU"/>
        </w:rPr>
        <w:t>о</w:t>
      </w:r>
      <w:r w:rsidRPr="002A1D2D">
        <w:rPr>
          <w:rFonts w:ascii="Times New Roman" w:hAnsi="Times New Roman"/>
          <w:b/>
          <w:sz w:val="36"/>
          <w:szCs w:val="24"/>
          <w:lang w:eastAsia="ru-RU"/>
        </w:rPr>
        <w:t>священная</w:t>
      </w:r>
      <w:proofErr w:type="gramEnd"/>
      <w:r w:rsidRPr="002A1D2D">
        <w:rPr>
          <w:rFonts w:ascii="Times New Roman" w:hAnsi="Times New Roman"/>
          <w:b/>
          <w:sz w:val="36"/>
          <w:szCs w:val="24"/>
          <w:lang w:eastAsia="ru-RU"/>
        </w:rPr>
        <w:t xml:space="preserve"> Году Защитника Отечество </w:t>
      </w:r>
    </w:p>
    <w:p w:rsidR="002A1D2D" w:rsidRPr="002A1D2D" w:rsidRDefault="002A1D2D" w:rsidP="002A1D2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2A1D2D">
        <w:rPr>
          <w:rFonts w:ascii="Times New Roman" w:hAnsi="Times New Roman"/>
          <w:b/>
          <w:sz w:val="36"/>
          <w:szCs w:val="24"/>
          <w:lang w:eastAsia="ru-RU"/>
        </w:rPr>
        <w:t>и 80-летию В</w:t>
      </w:r>
      <w:r w:rsidRPr="002A1D2D">
        <w:rPr>
          <w:rFonts w:ascii="Times New Roman" w:hAnsi="Times New Roman"/>
          <w:b/>
          <w:sz w:val="36"/>
          <w:szCs w:val="24"/>
          <w:lang w:eastAsia="ru-RU"/>
        </w:rPr>
        <w:t>е</w:t>
      </w:r>
      <w:r w:rsidRPr="002A1D2D">
        <w:rPr>
          <w:rFonts w:ascii="Times New Roman" w:hAnsi="Times New Roman"/>
          <w:b/>
          <w:sz w:val="36"/>
          <w:szCs w:val="24"/>
          <w:lang w:eastAsia="ru-RU"/>
        </w:rPr>
        <w:t>ликой Победы</w:t>
      </w:r>
    </w:p>
    <w:p w:rsidR="002A1D2D" w:rsidRPr="002A1D2D" w:rsidRDefault="002A1D2D" w:rsidP="002A1D2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2A1D2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Ст. Полтавская , 2025</w:t>
      </w: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1D2D" w:rsidRDefault="002A1D2D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Оглавление</w:t>
      </w:r>
    </w:p>
    <w:tbl>
      <w:tblPr>
        <w:tblW w:w="9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081"/>
        <w:gridCol w:w="1701"/>
      </w:tblGrid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и виды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управления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лагеря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условия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Кадры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контроля</w:t>
            </w:r>
            <w:r w:rsidR="002A1D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над реализацией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План-сетка программы «</w:t>
            </w:r>
            <w:r w:rsidR="00EE6640" w:rsidRPr="00090449">
              <w:rPr>
                <w:rFonts w:ascii="Times New Roman" w:hAnsi="Times New Roman"/>
                <w:sz w:val="24"/>
                <w:szCs w:val="24"/>
              </w:rPr>
              <w:t>Дети Отечества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DC006C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06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DB5FF3" w:rsidRPr="0009044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1C6A2A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6C2F15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B5FF3" w:rsidRPr="00090449" w:rsidSect="002A1D2D">
          <w:footerReference w:type="default" r:id="rId9"/>
          <w:pgSz w:w="11906" w:h="16838"/>
          <w:pgMar w:top="709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B5FF3" w:rsidRPr="00090449" w:rsidRDefault="006C2F15" w:rsidP="005A61AD">
      <w:pPr>
        <w:pStyle w:val="ae"/>
        <w:keepNext/>
        <w:numPr>
          <w:ilvl w:val="0"/>
          <w:numId w:val="31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rPr>
          <w:b/>
          <w:bCs/>
        </w:rPr>
        <w:lastRenderedPageBreak/>
        <w:t>Паспорт программы летнего лагеря</w:t>
      </w:r>
      <w:r w:rsidRPr="00090449">
        <w:t> </w:t>
      </w:r>
      <w:r w:rsidRPr="00090449">
        <w:rPr>
          <w:b/>
          <w:bCs/>
        </w:rPr>
        <w:t>«Звездочка»</w:t>
      </w:r>
    </w:p>
    <w:tbl>
      <w:tblPr>
        <w:tblW w:w="928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811"/>
      </w:tblGrid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2A1D2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программы            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«Звездочка»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2A1D2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лагеря     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лагерь дневного пребывания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2A1D2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Автор-составитель программы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Т.А.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 организации          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№6</w:t>
            </w:r>
            <w:r w:rsidR="003E2EF0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 Поды П.А.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2A1D2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Адрес организации                    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олтавская, ул.Школьная, 9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Телефон       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8(861-65)3-27-31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       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Работа летнего лагеря с дневным пребыванием детей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                         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15 дней смены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начало смены </w:t>
            </w:r>
            <w:r w:rsidR="00574436" w:rsidRPr="00090449">
              <w:rPr>
                <w:rFonts w:ascii="Times New Roman" w:hAnsi="Times New Roman"/>
                <w:sz w:val="24"/>
                <w:szCs w:val="24"/>
              </w:rPr>
              <w:t>30</w:t>
            </w:r>
            <w:r w:rsidR="00EC6A64" w:rsidRPr="0009044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C6A64" w:rsidRPr="00090449">
              <w:rPr>
                <w:rFonts w:ascii="Times New Roman" w:hAnsi="Times New Roman"/>
                <w:sz w:val="24"/>
                <w:szCs w:val="24"/>
              </w:rPr>
              <w:t>5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B5FF3" w:rsidRPr="00090449" w:rsidRDefault="0057443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окончание смены 19</w:t>
            </w:r>
            <w:r w:rsidR="00EC6A64" w:rsidRPr="00090449">
              <w:rPr>
                <w:rFonts w:ascii="Times New Roman" w:hAnsi="Times New Roman"/>
                <w:sz w:val="24"/>
                <w:szCs w:val="24"/>
              </w:rPr>
              <w:t xml:space="preserve"> июня 2025</w:t>
            </w:r>
            <w:r w:rsidR="006C2F15" w:rsidRPr="000904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DB5FF3" w:rsidRPr="00090449" w:rsidTr="003E2EF0">
        <w:trPr>
          <w:trHeight w:val="367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57443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EC6A64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  <w:r w:rsidR="003E2EF0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C2F15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 лет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участия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родителей обучающихся, регистрация д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тей в АИС Навигатор</w:t>
            </w:r>
          </w:p>
        </w:tc>
      </w:tr>
      <w:tr w:rsidR="00DB5FF3" w:rsidRPr="00090449" w:rsidTr="00171DD9">
        <w:trPr>
          <w:trHeight w:val="886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Цель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Цель программы: создать благоприятные условия для укрепления здоровья и организации досуга учащихся во время летних каникул</w:t>
            </w:r>
          </w:p>
        </w:tc>
      </w:tr>
      <w:tr w:rsidR="00DB5FF3" w:rsidRPr="00090449" w:rsidTr="00171DD9">
        <w:trPr>
          <w:trHeight w:val="155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64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1. Формирование и развитие творческих способн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стей учащихся. </w:t>
            </w:r>
          </w:p>
          <w:p w:rsidR="00EC6A64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2. Формирование культуры здорового и безопасного образа жизни. </w:t>
            </w:r>
          </w:p>
          <w:p w:rsidR="00EC6A64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3. Обеспечение духовно</w:t>
            </w:r>
            <w:r w:rsidR="00EC6A64" w:rsidRPr="00090449">
              <w:rPr>
                <w:rFonts w:ascii="Times New Roman" w:hAnsi="Times New Roman"/>
                <w:sz w:val="24"/>
                <w:szCs w:val="24"/>
              </w:rPr>
              <w:t>-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нравственного, гражданско</w:t>
            </w:r>
            <w:r w:rsidR="00EC6A64" w:rsidRPr="00090449">
              <w:rPr>
                <w:rFonts w:ascii="Times New Roman" w:hAnsi="Times New Roman"/>
                <w:sz w:val="24"/>
                <w:szCs w:val="24"/>
              </w:rPr>
              <w:t>-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патриотического, трудового воспитания учащихся. 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4. Создание и обеспечение необходимых условий для личностного развития, укрепления здоровья и творч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ского труда учащихся.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основных мер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приятий программы               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МБОУ</w:t>
            </w:r>
            <w:r w:rsidR="005836E5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СОШ №6</w:t>
            </w:r>
            <w:r w:rsidR="003E2EF0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 Поды П.А.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Краткое содержание програ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Педагогическая идея программы: вовлечение восп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танников в различные мероприятия лагеря, путем принятия ими активного участия в его организации, подготовке и проведении. Дети разного возраста п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лучают возможность для самореализации в разли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ных видах деятельности в соответствии с возрастн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ы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ми особенностями. 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будет спосо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ствовать развитию межличностных отношений, л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дерских качеств детей и подростков, а также постро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нию дружеских толерантных отношений.</w:t>
            </w:r>
            <w:r w:rsidR="003E2EF0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Важным условием реализации программы является 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ленность  на </w:t>
            </w:r>
            <w:r w:rsidR="00EC6A64"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личности гражданина и патриота России с присущими ему ценностями, взглядами, ориентациями, установками, мотивами деятельности и поведения.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5836E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и м</w:t>
            </w:r>
            <w:r w:rsidR="006C2F15"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униципальный бюджет, родительская плата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Механизм реализации пр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отслеживание эффективности п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дагогических воздействий на ежедневных планерках, вводная, пошаговая и итоговая диагностика, анализ результатов деятельности лагеря</w:t>
            </w:r>
          </w:p>
        </w:tc>
      </w:tr>
      <w:tr w:rsidR="00DB5FF3" w:rsidRPr="00090449" w:rsidTr="00171DD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Полноценный отдых и оздоровление участников л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геря, формирование потребности вести здоровый 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раз жизни, использование полученных знаний в п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вседневной жизни, 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 детей, развитие их организ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торских и творческих способностей.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личности гражданина и патриота Ро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 с присущими ему ценностями, взглядами, орие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тациями, установками, мотивами деятельности и п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ведения.</w:t>
            </w:r>
          </w:p>
        </w:tc>
      </w:tr>
    </w:tbl>
    <w:p w:rsidR="009C458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Пояснительная записка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jc w:val="right"/>
      </w:pPr>
      <w:r w:rsidRPr="00090449">
        <w:rPr>
          <w:i/>
          <w:iCs/>
        </w:rPr>
        <w:t>«Воспитывать – значить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jc w:val="right"/>
      </w:pPr>
      <w:r w:rsidRPr="00090449">
        <w:rPr>
          <w:i/>
          <w:iCs/>
        </w:rPr>
        <w:t>организовывать жизнь;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jc w:val="right"/>
      </w:pPr>
      <w:r w:rsidRPr="00090449">
        <w:rPr>
          <w:i/>
          <w:iCs/>
        </w:rPr>
        <w:t>в правильной жизни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jc w:val="right"/>
      </w:pPr>
      <w:r w:rsidRPr="00090449">
        <w:rPr>
          <w:i/>
          <w:iCs/>
        </w:rPr>
        <w:t>правильно растут дети»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jc w:val="right"/>
      </w:pPr>
      <w:r w:rsidRPr="00090449">
        <w:rPr>
          <w:i/>
          <w:iCs/>
        </w:rPr>
        <w:t>Л. С. Выготский</w:t>
      </w:r>
    </w:p>
    <w:p w:rsidR="009C4583" w:rsidRPr="00090449" w:rsidRDefault="003374A9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 России В.В. Путин объявил 2025 год Годом защитника Отечества. Это решение имеет особую значимость в преддверии празднования 80-летия победы в Вел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кой Отечественной войне.</w:t>
      </w:r>
      <w:r w:rsidR="00171DD9"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</w:t>
      </w:r>
      <w:r w:rsidR="00171DD9"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аменательно, что г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 защитника Отечества приходит на см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Году семьи в 2024 году, и это не случайно.</w:t>
      </w:r>
      <w:r w:rsidR="00171DD9"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подчёркивает глубокую связь между семейными ценностями и героическим служением Родине. </w:t>
      </w:r>
    </w:p>
    <w:p w:rsidR="00171DD9" w:rsidRPr="00090449" w:rsidRDefault="003374A9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Год защитника Отечества 2025 – это не просто календарная дата, а символ наци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нального единства и патриотизма. Это выражение глубокой признательности тем, кто з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щищал и продолжает защищать суверенитет и безопасность нашей страны. Это год, кот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ностью. </w:t>
      </w:r>
    </w:p>
    <w:p w:rsidR="001C6A2A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Государство признает детство важным этапом жизни человека,</w:t>
      </w:r>
      <w:r w:rsidR="00960F6B">
        <w:rPr>
          <w:rFonts w:ascii="Times New Roman" w:hAnsi="Times New Roman" w:cs="Times New Roman"/>
          <w:sz w:val="24"/>
          <w:szCs w:val="24"/>
        </w:rPr>
        <w:t xml:space="preserve"> </w:t>
      </w:r>
      <w:r w:rsidRPr="00090449">
        <w:rPr>
          <w:rFonts w:ascii="Times New Roman" w:hAnsi="Times New Roman" w:cs="Times New Roman"/>
          <w:sz w:val="24"/>
          <w:szCs w:val="24"/>
        </w:rPr>
        <w:t>исходит из при</w:t>
      </w:r>
      <w:r w:rsidRPr="00090449">
        <w:rPr>
          <w:rFonts w:ascii="Times New Roman" w:hAnsi="Times New Roman" w:cs="Times New Roman"/>
          <w:sz w:val="24"/>
          <w:szCs w:val="24"/>
        </w:rPr>
        <w:t>н</w:t>
      </w:r>
      <w:r w:rsidRPr="00090449">
        <w:rPr>
          <w:rFonts w:ascii="Times New Roman" w:hAnsi="Times New Roman" w:cs="Times New Roman"/>
          <w:sz w:val="24"/>
          <w:szCs w:val="24"/>
        </w:rPr>
        <w:t>ципа приоритетности подготовки детей к полноценной</w:t>
      </w:r>
      <w:r w:rsidR="00171DD9" w:rsidRPr="00090449">
        <w:rPr>
          <w:rFonts w:ascii="Times New Roman" w:hAnsi="Times New Roman" w:cs="Times New Roman"/>
          <w:sz w:val="24"/>
          <w:szCs w:val="24"/>
        </w:rPr>
        <w:t xml:space="preserve"> </w:t>
      </w:r>
      <w:r w:rsidRPr="00090449">
        <w:rPr>
          <w:rFonts w:ascii="Times New Roman" w:hAnsi="Times New Roman" w:cs="Times New Roman"/>
          <w:sz w:val="24"/>
          <w:szCs w:val="24"/>
        </w:rPr>
        <w:t>жизни в обществе, развития у них общественно значимой и творческой</w:t>
      </w:r>
      <w:r w:rsidR="00171DD9" w:rsidRPr="00090449">
        <w:rPr>
          <w:rFonts w:ascii="Times New Roman" w:hAnsi="Times New Roman" w:cs="Times New Roman"/>
          <w:sz w:val="24"/>
          <w:szCs w:val="24"/>
        </w:rPr>
        <w:t xml:space="preserve"> </w:t>
      </w:r>
      <w:r w:rsidRPr="00090449">
        <w:rPr>
          <w:rFonts w:ascii="Times New Roman" w:hAnsi="Times New Roman" w:cs="Times New Roman"/>
          <w:sz w:val="24"/>
          <w:szCs w:val="24"/>
        </w:rPr>
        <w:t>активности, воспитания в них высоких нравственных качеств, патриотизма и гражданственности и защищает права детей на отдых и  оздоро</w:t>
      </w:r>
      <w:r w:rsidRPr="00090449">
        <w:rPr>
          <w:rFonts w:ascii="Times New Roman" w:hAnsi="Times New Roman" w:cs="Times New Roman"/>
          <w:sz w:val="24"/>
          <w:szCs w:val="24"/>
        </w:rPr>
        <w:t>в</w:t>
      </w:r>
      <w:r w:rsidRPr="00090449">
        <w:rPr>
          <w:rFonts w:ascii="Times New Roman" w:hAnsi="Times New Roman" w:cs="Times New Roman"/>
          <w:sz w:val="24"/>
          <w:szCs w:val="24"/>
        </w:rPr>
        <w:t>ление. </w:t>
      </w:r>
    </w:p>
    <w:p w:rsidR="001C6A2A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Наиболее доступной и популярной формой организации детского отдыха в пер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од летних каникул являются лагеря с дневным пребыванием детей. С этой целью на базе МБОУ СОШ №6</w:t>
      </w:r>
      <w:r w:rsidR="003E2EF0" w:rsidRPr="00090449">
        <w:rPr>
          <w:rFonts w:ascii="Times New Roman" w:hAnsi="Times New Roman" w:cs="Times New Roman"/>
          <w:sz w:val="24"/>
          <w:szCs w:val="24"/>
        </w:rPr>
        <w:t xml:space="preserve"> им Поды П.А.</w:t>
      </w:r>
      <w:r w:rsidRPr="00090449">
        <w:rPr>
          <w:rFonts w:ascii="Times New Roman" w:hAnsi="Times New Roman" w:cs="Times New Roman"/>
          <w:sz w:val="24"/>
          <w:szCs w:val="24"/>
        </w:rPr>
        <w:t xml:space="preserve"> ст. Полтавская реализуется программа  летней оздоров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тельной смены.</w:t>
      </w:r>
      <w:r w:rsidRPr="00090449">
        <w:rPr>
          <w:rFonts w:ascii="Times New Roman" w:hAnsi="Times New Roman" w:cs="Times New Roman"/>
          <w:sz w:val="24"/>
          <w:szCs w:val="24"/>
        </w:rPr>
        <w:br/>
        <w:t>Лагерь дневного пребывания как временное детское объединение обладает целым рядом специфических особенностей, обеспечивающих уникальную ситуацию для активной с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циализации и развития ребенка:</w:t>
      </w:r>
    </w:p>
    <w:p w:rsidR="001C6A2A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 xml:space="preserve">− насыщенность и многообразие общения, отношений и деятельности;                </w:t>
      </w:r>
    </w:p>
    <w:p w:rsidR="001C6A2A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− интенсивность процессов развивающего общения, многообразие и вариати</w:t>
      </w:r>
      <w:r w:rsidRPr="00090449">
        <w:rPr>
          <w:rFonts w:ascii="Times New Roman" w:hAnsi="Times New Roman" w:cs="Times New Roman"/>
          <w:sz w:val="24"/>
          <w:szCs w:val="24"/>
        </w:rPr>
        <w:t>в</w:t>
      </w:r>
      <w:r w:rsidRPr="00090449">
        <w:rPr>
          <w:rFonts w:ascii="Times New Roman" w:hAnsi="Times New Roman" w:cs="Times New Roman"/>
          <w:sz w:val="24"/>
          <w:szCs w:val="24"/>
        </w:rPr>
        <w:t>ность взаимодействия детей со сверстниками и взрослыми в разнообразных видах де</w:t>
      </w:r>
      <w:r w:rsidRPr="00090449">
        <w:rPr>
          <w:rFonts w:ascii="Times New Roman" w:hAnsi="Times New Roman" w:cs="Times New Roman"/>
          <w:sz w:val="24"/>
          <w:szCs w:val="24"/>
        </w:rPr>
        <w:t>я</w:t>
      </w:r>
      <w:r w:rsidRPr="00090449">
        <w:rPr>
          <w:rFonts w:ascii="Times New Roman" w:hAnsi="Times New Roman" w:cs="Times New Roman"/>
          <w:sz w:val="24"/>
          <w:szCs w:val="24"/>
        </w:rPr>
        <w:t>тельности;</w:t>
      </w:r>
    </w:p>
    <w:p w:rsidR="001C6A2A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− принятие детьми ценностно-ориентированных форм и норм поведения, отнош</w:t>
      </w:r>
      <w:r w:rsidRPr="00090449">
        <w:rPr>
          <w:rFonts w:ascii="Times New Roman" w:hAnsi="Times New Roman" w:cs="Times New Roman"/>
          <w:sz w:val="24"/>
          <w:szCs w:val="24"/>
        </w:rPr>
        <w:t>е</w:t>
      </w:r>
      <w:r w:rsidRPr="00090449">
        <w:rPr>
          <w:rFonts w:ascii="Times New Roman" w:hAnsi="Times New Roman" w:cs="Times New Roman"/>
          <w:sz w:val="24"/>
          <w:szCs w:val="24"/>
        </w:rPr>
        <w:t>ний и деятельности в контексте профильности лагеря;</w:t>
      </w:r>
    </w:p>
    <w:p w:rsidR="001C6A2A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− высокая эмоциональность и богатая окрашенность жизнедеятельности време</w:t>
      </w:r>
      <w:r w:rsidRPr="00090449">
        <w:rPr>
          <w:rFonts w:ascii="Times New Roman" w:hAnsi="Times New Roman" w:cs="Times New Roman"/>
          <w:sz w:val="24"/>
          <w:szCs w:val="24"/>
        </w:rPr>
        <w:t>н</w:t>
      </w:r>
      <w:r w:rsidRPr="00090449">
        <w:rPr>
          <w:rFonts w:ascii="Times New Roman" w:hAnsi="Times New Roman" w:cs="Times New Roman"/>
          <w:sz w:val="24"/>
          <w:szCs w:val="24"/>
        </w:rPr>
        <w:t>ного детского объединения.</w:t>
      </w:r>
    </w:p>
    <w:p w:rsidR="00DB5FF3" w:rsidRPr="00090449" w:rsidRDefault="006C2F15" w:rsidP="005A61AD">
      <w:pPr>
        <w:tabs>
          <w:tab w:val="left" w:pos="1134"/>
        </w:tabs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Все это создает определенную воспитывающую среду – совокупность окружа</w:t>
      </w:r>
      <w:r w:rsidRPr="00090449">
        <w:rPr>
          <w:rFonts w:ascii="Times New Roman" w:hAnsi="Times New Roman" w:cs="Times New Roman"/>
          <w:sz w:val="24"/>
          <w:szCs w:val="24"/>
        </w:rPr>
        <w:t>ю</w:t>
      </w:r>
      <w:r w:rsidRPr="00090449">
        <w:rPr>
          <w:rFonts w:ascii="Times New Roman" w:hAnsi="Times New Roman" w:cs="Times New Roman"/>
          <w:sz w:val="24"/>
          <w:szCs w:val="24"/>
        </w:rPr>
        <w:t>щих ребенка обстоятельств, социально ценностных, влияющих на его личностное разв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тие и содействующих его вхождению в современную культуру.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lastRenderedPageBreak/>
        <w:t>Разноплановая деятельность: и образовательный процесс, и созидательный труд, и отдых дают возможность каждому проявить себя в любой сфере, открыть себя с новой стороны. Кроме того, важным фактором является система взаимоотношений педагога со своими учениками в условиях лагеря. Это не авторитарные, а основанные на демократ</w:t>
      </w:r>
      <w:r w:rsidRPr="00090449">
        <w:t>и</w:t>
      </w:r>
      <w:r w:rsidRPr="00090449">
        <w:t xml:space="preserve">ческом общении и </w:t>
      </w:r>
      <w:proofErr w:type="spellStart"/>
      <w:r w:rsidRPr="00090449">
        <w:t>эмпатии</w:t>
      </w:r>
      <w:proofErr w:type="spellEnd"/>
      <w:r w:rsidRPr="00090449">
        <w:t xml:space="preserve"> в процессе совместного труда и досуга, отношения партне</w:t>
      </w:r>
      <w:r w:rsidRPr="00090449">
        <w:t>р</w:t>
      </w:r>
      <w:r w:rsidRPr="00090449">
        <w:t>ства.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rPr>
          <w:b/>
          <w:bCs/>
        </w:rPr>
      </w:pPr>
      <w:r w:rsidRPr="00090449">
        <w:rPr>
          <w:b/>
          <w:bCs/>
        </w:rPr>
        <w:t>Актуальность программы.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Ежегодно на базе МБОУ СОШ №6</w:t>
      </w:r>
      <w:r w:rsidR="003E2EF0" w:rsidRPr="00090449">
        <w:t xml:space="preserve"> им Поды П.А.</w:t>
      </w:r>
      <w:r w:rsidR="00371834" w:rsidRPr="00090449">
        <w:t xml:space="preserve"> </w:t>
      </w:r>
      <w:proofErr w:type="spellStart"/>
      <w:r w:rsidRPr="00090449">
        <w:t>ст</w:t>
      </w:r>
      <w:proofErr w:type="gramStart"/>
      <w:r w:rsidRPr="00090449">
        <w:t>.П</w:t>
      </w:r>
      <w:proofErr w:type="gramEnd"/>
      <w:r w:rsidRPr="00090449">
        <w:t>олтавской</w:t>
      </w:r>
      <w:proofErr w:type="spellEnd"/>
      <w:r w:rsidR="00371834" w:rsidRPr="00090449">
        <w:t xml:space="preserve"> </w:t>
      </w:r>
      <w:r w:rsidRPr="00090449">
        <w:t>действует озд</w:t>
      </w:r>
      <w:r w:rsidRPr="00090449">
        <w:t>о</w:t>
      </w:r>
      <w:r w:rsidRPr="00090449">
        <w:t>ровительный лагерь с дневным пребыванием детей. Многие дети во время летних каникул остаются дома, и немаловажно как будет организован их досуг. Предоставленные сами себе, дети подвержены влиянию улицы, дорожно-транспортным происшествиям, несчас</w:t>
      </w:r>
      <w:r w:rsidRPr="00090449">
        <w:t>т</w:t>
      </w:r>
      <w:r w:rsidRPr="00090449">
        <w:t>ным случаям, они невольно попадают в группы риска.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Актуальность программы обусловлена следующими факторами:</w:t>
      </w:r>
      <w:r w:rsidRPr="00090449">
        <w:br/>
        <w:t>- устойчивым спросом родителей на организованный отдых обучающихся;</w:t>
      </w:r>
      <w:r w:rsidRPr="00090449">
        <w:br/>
        <w:t>- работой по укреплению здоровья детей и формированию у них потребности здорового образа жизни;</w:t>
      </w:r>
      <w:r w:rsidRPr="00090449">
        <w:br/>
        <w:t>- необходимостью использования богатого творческого потенциала педагогов в реализ</w:t>
      </w:r>
      <w:r w:rsidRPr="00090449">
        <w:t>а</w:t>
      </w:r>
      <w:r w:rsidRPr="00090449">
        <w:t>ции цели и задач программы.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При составлении программы учитывались традиции и возможности школы, ур</w:t>
      </w:r>
      <w:r w:rsidRPr="00090449">
        <w:t>о</w:t>
      </w:r>
      <w:r w:rsidRPr="00090449">
        <w:t>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</w:t>
      </w:r>
      <w:r w:rsidRPr="00090449">
        <w:t>в</w:t>
      </w:r>
      <w:r w:rsidRPr="00090449">
        <w:t>ленности является комплексной, включает в себя разноплановую деятельность, объедин</w:t>
      </w:r>
      <w:r w:rsidRPr="00090449">
        <w:t>я</w:t>
      </w:r>
      <w:r w:rsidRPr="00090449">
        <w:t>ет различные направления оздоровления, отдыха и воспитания детей в условиях лагеря.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Летний лагерь наполнен разнообразными видами деятельности, которые увлек</w:t>
      </w:r>
      <w:r w:rsidRPr="00090449">
        <w:t>а</w:t>
      </w:r>
      <w:r w:rsidRPr="00090449">
        <w:t>ют ребёнка, помогают ему реализовать себя, дисциплинируют, дают возможность увидеть конкретный результат от своих действий.</w:t>
      </w:r>
      <w:r w:rsidR="003E2EF0" w:rsidRPr="00090449">
        <w:t xml:space="preserve"> </w:t>
      </w:r>
      <w:r w:rsidRPr="00090449">
        <w:t>Обязательным для лагеря является вовлечение в его работу ребят из многодетных и малообеспеченных семей, трудных подростков.</w:t>
      </w:r>
    </w:p>
    <w:p w:rsidR="00171DD9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Анализ работы оздоровительного летнего лагеря прошедших лет показал, что очень эффективной является организация деятельности, построенная в форме игры, с</w:t>
      </w:r>
      <w:r w:rsidRPr="00090449">
        <w:t>о</w:t>
      </w:r>
      <w:r w:rsidRPr="00090449">
        <w:t>ревнований и т.д. Поэтому жизнь лагерной смены будет проходить в форме краткосро</w:t>
      </w:r>
      <w:r w:rsidRPr="00090449">
        <w:t>ч</w:t>
      </w:r>
      <w:r w:rsidR="00D449B4" w:rsidRPr="00090449">
        <w:t>ной игры «Дети Отечества</w:t>
      </w:r>
      <w:r w:rsidRPr="00090449">
        <w:rPr>
          <w:b/>
          <w:bCs/>
        </w:rPr>
        <w:t>»</w:t>
      </w:r>
      <w:r w:rsidRPr="00090449">
        <w:t>.  Программа предполагает различные испытания, игры, ко</w:t>
      </w:r>
      <w:r w:rsidRPr="00090449">
        <w:t>н</w:t>
      </w:r>
      <w:r w:rsidRPr="00090449">
        <w:t>курсы, состязания,  всевозможные исследования и путешествия  через всю «карусель» л</w:t>
      </w:r>
      <w:r w:rsidRPr="00090449">
        <w:t>а</w:t>
      </w:r>
      <w:r w:rsidRPr="00090449">
        <w:t>герных событий.</w:t>
      </w:r>
    </w:p>
    <w:p w:rsidR="00171DD9" w:rsidRPr="00090449" w:rsidRDefault="00624901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 xml:space="preserve">Программа предусматривает приобщение </w:t>
      </w:r>
      <w:proofErr w:type="gramStart"/>
      <w:r w:rsidRPr="00090449">
        <w:t>обучающихся</w:t>
      </w:r>
      <w:proofErr w:type="gramEnd"/>
      <w:r w:rsidRPr="00090449">
        <w:t xml:space="preserve"> к российским традицио</w:t>
      </w:r>
      <w:r w:rsidRPr="00090449">
        <w:t>н</w:t>
      </w:r>
      <w:r w:rsidRPr="00090449">
        <w:t>ным духовным ценностям, включая культурные ценности своей этнической группы, пр</w:t>
      </w:r>
      <w:r w:rsidRPr="00090449">
        <w:t>а</w:t>
      </w:r>
      <w:r w:rsidRPr="00090449">
        <w:t>вилам и нормам поведения в российском обществе.</w:t>
      </w:r>
    </w:p>
    <w:p w:rsidR="00624901" w:rsidRPr="00090449" w:rsidRDefault="00624901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Ценности Родины и природы лежат в основе патриотического направления восп</w:t>
      </w:r>
      <w:r w:rsidRPr="00090449">
        <w:t>и</w:t>
      </w:r>
      <w:r w:rsidRPr="00090449">
        <w:t>тания.</w:t>
      </w:r>
    </w:p>
    <w:p w:rsidR="00624901" w:rsidRPr="00090449" w:rsidRDefault="00624901" w:rsidP="005A61AD">
      <w:pPr>
        <w:pStyle w:val="ac"/>
        <w:keepNext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textAlignment w:val="baseline"/>
      </w:pPr>
      <w:r w:rsidRPr="00090449"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624901" w:rsidRPr="00090449" w:rsidRDefault="00624901" w:rsidP="005A61AD">
      <w:pPr>
        <w:pStyle w:val="ac"/>
        <w:keepNext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textAlignment w:val="baseline"/>
      </w:pPr>
      <w:r w:rsidRPr="00090449">
        <w:t>Ценность знания лежит в основе познавательного направления воспитания.</w:t>
      </w:r>
    </w:p>
    <w:p w:rsidR="00624901" w:rsidRPr="00090449" w:rsidRDefault="00624901" w:rsidP="005A61AD">
      <w:pPr>
        <w:pStyle w:val="ac"/>
        <w:keepNext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textAlignment w:val="baseline"/>
      </w:pPr>
      <w:r w:rsidRPr="00090449">
        <w:t>Ценность здоровья лежит в основе направления физического воспитания.</w:t>
      </w:r>
    </w:p>
    <w:p w:rsidR="00624901" w:rsidRPr="00090449" w:rsidRDefault="00624901" w:rsidP="005A61AD">
      <w:pPr>
        <w:pStyle w:val="ac"/>
        <w:keepNext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textAlignment w:val="baseline"/>
      </w:pPr>
      <w:r w:rsidRPr="00090449">
        <w:t>Ценность труда лежит в основе трудового направления воспитания.</w:t>
      </w:r>
    </w:p>
    <w:p w:rsidR="00171DD9" w:rsidRPr="00090449" w:rsidRDefault="00624901" w:rsidP="005A61AD">
      <w:pPr>
        <w:pStyle w:val="ac"/>
        <w:keepNext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  <w:jc w:val="both"/>
        <w:textAlignment w:val="baseline"/>
      </w:pPr>
      <w:r w:rsidRPr="00090449">
        <w:t>Ценности культуры и красоты лежат в основе эстетического направления во</w:t>
      </w:r>
      <w:r w:rsidRPr="00090449">
        <w:t>с</w:t>
      </w:r>
      <w:r w:rsidRPr="00090449">
        <w:t>питания.</w:t>
      </w:r>
    </w:p>
    <w:p w:rsidR="002B0B27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  <w:jc w:val="both"/>
        <w:textAlignment w:val="baseline"/>
      </w:pPr>
      <w:r w:rsidRPr="00090449">
        <w:t>Программа «</w:t>
      </w:r>
      <w:r w:rsidR="00624901" w:rsidRPr="00090449">
        <w:t>Дети Отечества</w:t>
      </w:r>
      <w:r w:rsidRPr="00090449">
        <w:t>» основана на деятельностном подходе, включающем гуманное отношение к личности ребенка и развитие его эмоциональной сферы через ко</w:t>
      </w:r>
      <w:r w:rsidRPr="00090449">
        <w:t>л</w:t>
      </w:r>
      <w:r w:rsidRPr="00090449">
        <w:t>ле</w:t>
      </w:r>
      <w:r w:rsidR="005111FE" w:rsidRPr="00090449">
        <w:t>ктивную творческую деятельность</w:t>
      </w:r>
      <w:r w:rsidRPr="00090449">
        <w:t>. </w:t>
      </w:r>
      <w:r w:rsidR="002B0B27" w:rsidRPr="00090449">
        <w:t>Сегодня необходимо воспитывать детей в духе па</w:t>
      </w:r>
      <w:r w:rsidR="002B0B27" w:rsidRPr="00090449">
        <w:t>т</w:t>
      </w:r>
      <w:r w:rsidR="002B0B27" w:rsidRPr="00090449">
        <w:t xml:space="preserve">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   </w:t>
      </w:r>
    </w:p>
    <w:p w:rsidR="002B0B27" w:rsidRPr="00090449" w:rsidRDefault="002B0B27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rPr>
          <w:shd w:val="clear" w:color="auto" w:fill="FFFFFF"/>
        </w:rPr>
        <w:t>Патриотизм становится важнейшей ценностью, интегрирующей не только соц</w:t>
      </w:r>
      <w:r w:rsidRPr="00090449">
        <w:rPr>
          <w:shd w:val="clear" w:color="auto" w:fill="FFFFFF"/>
        </w:rPr>
        <w:t>и</w:t>
      </w:r>
      <w:r w:rsidRPr="00090449">
        <w:rPr>
          <w:shd w:val="clear" w:color="auto" w:fill="FFFFFF"/>
        </w:rPr>
        <w:t>альный, но и духовно-нравственный, идеологический, культурно-исторический, военно-</w:t>
      </w:r>
      <w:r w:rsidRPr="00090449">
        <w:rPr>
          <w:shd w:val="clear" w:color="auto" w:fill="FFFFFF"/>
        </w:rPr>
        <w:lastRenderedPageBreak/>
        <w:t>патриотический и другие аспекты. Дети получат возможность познакомиться с ориг</w:t>
      </w:r>
      <w:r w:rsidRPr="00090449">
        <w:rPr>
          <w:shd w:val="clear" w:color="auto" w:fill="FFFFFF"/>
        </w:rPr>
        <w:t>и</w:t>
      </w:r>
      <w:r w:rsidRPr="00090449">
        <w:rPr>
          <w:shd w:val="clear" w:color="auto" w:fill="FFFFFF"/>
        </w:rPr>
        <w:t>нальной народной культурой жителей разных регионов страны, с национальными ценн</w:t>
      </w:r>
      <w:r w:rsidRPr="00090449">
        <w:rPr>
          <w:shd w:val="clear" w:color="auto" w:fill="FFFFFF"/>
        </w:rPr>
        <w:t>о</w:t>
      </w:r>
      <w:r w:rsidRPr="00090449">
        <w:rPr>
          <w:shd w:val="clear" w:color="auto" w:fill="FFFFFF"/>
        </w:rPr>
        <w:t>стями. Будут участвовать в мероприятиях, направленных на развитие и популяризацию русского народного творчества и национального наследия малой родины.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t>Программа рассчитана на период лагерной смены 21 календарный день (14 пит</w:t>
      </w:r>
      <w:r w:rsidRPr="00090449">
        <w:t>а</w:t>
      </w:r>
      <w:r w:rsidRPr="00090449">
        <w:t xml:space="preserve">емых дней). </w:t>
      </w:r>
      <w:proofErr w:type="gramStart"/>
      <w:r w:rsidRPr="00090449">
        <w:t>Структурные элементы программы подобраны с учетом особенностей детск</w:t>
      </w:r>
      <w:r w:rsidRPr="00090449">
        <w:t>о</w:t>
      </w:r>
      <w:r w:rsidRPr="00090449">
        <w:t>го и педагогического коллективов лагеря, а также условий его функционирования дляформирования ключевых, личностных компетентностей через педагогику сотруднич</w:t>
      </w:r>
      <w:r w:rsidRPr="00090449">
        <w:t>е</w:t>
      </w:r>
      <w:r w:rsidRPr="00090449">
        <w:t>ства, создание ситуации успеха, использование технологий проблемного обучения, ли</w:t>
      </w:r>
      <w:r w:rsidRPr="00090449">
        <w:t>ч</w:t>
      </w:r>
      <w:r w:rsidRPr="00090449">
        <w:t>ностно-ориентированного обучения.</w:t>
      </w:r>
      <w:proofErr w:type="gramEnd"/>
    </w:p>
    <w:p w:rsidR="0066506A" w:rsidRPr="00090449" w:rsidRDefault="0066506A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color w:val="000000"/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:rsidR="0066506A" w:rsidRPr="00090449" w:rsidRDefault="0066506A" w:rsidP="005A61AD">
      <w:pPr>
        <w:pStyle w:val="ae"/>
        <w:numPr>
          <w:ilvl w:val="0"/>
          <w:numId w:val="32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color w:val="000000"/>
        </w:rPr>
        <w:t>системно-</w:t>
      </w:r>
      <w:proofErr w:type="spellStart"/>
      <w:r w:rsidRPr="00090449">
        <w:rPr>
          <w:color w:val="000000"/>
        </w:rPr>
        <w:t>деятельностный</w:t>
      </w:r>
      <w:proofErr w:type="spellEnd"/>
      <w:r w:rsidRPr="00090449">
        <w:rPr>
          <w:color w:val="000000"/>
        </w:rPr>
        <w:t>;</w:t>
      </w:r>
    </w:p>
    <w:p w:rsidR="0066506A" w:rsidRPr="00090449" w:rsidRDefault="0066506A" w:rsidP="005A61AD">
      <w:pPr>
        <w:pStyle w:val="ae"/>
        <w:numPr>
          <w:ilvl w:val="0"/>
          <w:numId w:val="32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color w:val="000000"/>
        </w:rPr>
        <w:t xml:space="preserve">аксиологический. </w:t>
      </w:r>
    </w:p>
    <w:p w:rsidR="0066506A" w:rsidRPr="00090449" w:rsidRDefault="0066506A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Pr="00090449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090449">
        <w:rPr>
          <w:rFonts w:ascii="Times New Roman" w:hAnsi="Times New Roman" w:cs="Times New Roman"/>
          <w:color w:val="000000"/>
          <w:sz w:val="24"/>
          <w:szCs w:val="24"/>
        </w:rPr>
        <w:t xml:space="preserve"> подход подразумевает организацию воспитательной де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</w:t>
      </w:r>
      <w:proofErr w:type="spellStart"/>
      <w:r w:rsidRPr="0009044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9044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является воспитание личности р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тат.</w:t>
      </w:r>
    </w:p>
    <w:p w:rsidR="0066506A" w:rsidRPr="00090449" w:rsidRDefault="0066506A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color w:val="000000"/>
          <w:sz w:val="24"/>
          <w:szCs w:val="24"/>
        </w:rPr>
        <w:t>Аксиологический подход подразумевает ценностное, духовно-практическое осво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ношения между людьми потребностей, интересов, ценностных ориентаций. В данном подх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де человек, личность рассматривается как наивысшая ценность общества, самоцель общ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 xml:space="preserve">ственного развития. </w:t>
      </w:r>
    </w:p>
    <w:p w:rsidR="001C6A2A" w:rsidRPr="00090449" w:rsidRDefault="0066506A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449">
        <w:rPr>
          <w:rFonts w:ascii="Times New Roman" w:hAnsi="Times New Roman" w:cs="Times New Roman"/>
          <w:color w:val="000000"/>
          <w:sz w:val="24"/>
          <w:szCs w:val="24"/>
        </w:rPr>
        <w:t>Аксиологический подход представляет собой систему педагогических техник и м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тодов, которые способствуют развитию у детей и молодежи нравственных качеств, ценнос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ного восприятия мира, пониманию места ценностей в окружающей действительности, фо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мированию стремления к непрерывному саморазвитию.  Отличительной чертой аксиолог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ческого подхода является то, что первоосновой воспитания и развития выступает формир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вание у молодых людей нравственного сознания, которое предполагает раскрытие содерж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ния и демонстрацию социальной и личностной значимости различных национальных и о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щечеловеческих ценностей, при этом акцентируется внимание на приоритете общечеловеч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449">
        <w:rPr>
          <w:rFonts w:ascii="Times New Roman" w:hAnsi="Times New Roman" w:cs="Times New Roman"/>
          <w:color w:val="000000"/>
          <w:sz w:val="24"/>
          <w:szCs w:val="24"/>
        </w:rPr>
        <w:t>ских ценностей.</w:t>
      </w:r>
    </w:p>
    <w:p w:rsidR="001C6A2A" w:rsidRPr="00090449" w:rsidRDefault="006C2F15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06A" w:rsidRPr="00090449" w:rsidRDefault="006C2F15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укрепления здоровья и организации досуга школьников во время летних каникул, развитие у учащихся творческого и интеллектуальн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потенциала, их индивидуальных способностей и дарований,</w:t>
      </w:r>
      <w:r w:rsidR="00E3363F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с учётом их интерес</w:t>
      </w:r>
      <w:r w:rsidR="0066506A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наклонностей и возможностей, </w:t>
      </w:r>
      <w:r w:rsidR="0066506A" w:rsidRPr="00090449">
        <w:rPr>
          <w:rFonts w:ascii="Times New Roman" w:hAnsi="Times New Roman" w:cs="Times New Roman"/>
          <w:color w:val="000000"/>
          <w:sz w:val="24"/>
          <w:szCs w:val="24"/>
        </w:rPr>
        <w:t>актуализация, формиров</w:t>
      </w:r>
      <w:r w:rsidR="0066506A" w:rsidRPr="000904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506A" w:rsidRPr="00090449">
        <w:rPr>
          <w:rFonts w:ascii="Times New Roman" w:hAnsi="Times New Roman" w:cs="Times New Roman"/>
          <w:color w:val="000000"/>
          <w:sz w:val="24"/>
          <w:szCs w:val="24"/>
        </w:rPr>
        <w:t>ние и внедрение единых подходов к воспитанию и развитию детей и молодежи в сфере орг</w:t>
      </w:r>
      <w:r w:rsidR="0066506A" w:rsidRPr="000904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506A" w:rsidRPr="00090449">
        <w:rPr>
          <w:rFonts w:ascii="Times New Roman" w:hAnsi="Times New Roman" w:cs="Times New Roman"/>
          <w:color w:val="000000"/>
          <w:sz w:val="24"/>
          <w:szCs w:val="24"/>
        </w:rPr>
        <w:t>низации отдыха и оздоровления детей в преемственности с единой</w:t>
      </w:r>
      <w:proofErr w:type="gramEnd"/>
      <w:r w:rsidR="0066506A" w:rsidRPr="00090449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воспитания и государственной политики в области образования подрастающего поколения в Российской Федерации.</w:t>
      </w:r>
    </w:p>
    <w:p w:rsidR="00FF37A3" w:rsidRPr="00090449" w:rsidRDefault="00FF37A3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Для качественной реализации данной цели используется возрастной подход к обуч</w:t>
      </w:r>
      <w:r w:rsidRPr="00090449">
        <w:rPr>
          <w:rFonts w:ascii="Times New Roman" w:hAnsi="Times New Roman" w:cs="Times New Roman"/>
          <w:sz w:val="24"/>
          <w:szCs w:val="24"/>
        </w:rPr>
        <w:t>е</w:t>
      </w:r>
      <w:r w:rsidRPr="00090449">
        <w:rPr>
          <w:rFonts w:ascii="Times New Roman" w:hAnsi="Times New Roman" w:cs="Times New Roman"/>
          <w:sz w:val="24"/>
          <w:szCs w:val="24"/>
        </w:rPr>
        <w:t>нию, воспитанию и развитию детей, а также понимание коллективной сущности воспит</w:t>
      </w:r>
      <w:r w:rsidRPr="00090449">
        <w:rPr>
          <w:rFonts w:ascii="Times New Roman" w:hAnsi="Times New Roman" w:cs="Times New Roman"/>
          <w:sz w:val="24"/>
          <w:szCs w:val="24"/>
        </w:rPr>
        <w:t>а</w:t>
      </w:r>
      <w:r w:rsidRPr="00090449">
        <w:rPr>
          <w:rFonts w:ascii="Times New Roman" w:hAnsi="Times New Roman" w:cs="Times New Roman"/>
          <w:sz w:val="24"/>
          <w:szCs w:val="24"/>
        </w:rPr>
        <w:t xml:space="preserve">тельной деятельности в условиях организации отдыха детей и их оздоровления. </w:t>
      </w:r>
    </w:p>
    <w:p w:rsidR="00FF37A3" w:rsidRPr="00090449" w:rsidRDefault="00FF37A3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FF37A3" w:rsidRPr="00090449" w:rsidRDefault="00FF37A3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7 - 10 лет – младшие школьники;</w:t>
      </w:r>
    </w:p>
    <w:p w:rsidR="00FF37A3" w:rsidRPr="00090449" w:rsidRDefault="00FF37A3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lastRenderedPageBreak/>
        <w:t>11 - 14 лет – подростки;</w:t>
      </w:r>
    </w:p>
    <w:p w:rsidR="00FF37A3" w:rsidRPr="00090449" w:rsidRDefault="00FF37A3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15 - 17 лет – старшие школьники;</w:t>
      </w:r>
    </w:p>
    <w:p w:rsidR="001C6A2A" w:rsidRPr="00090449" w:rsidRDefault="00FF37A3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1C6A2A" w:rsidRPr="00090449" w:rsidRDefault="001C6A2A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6C2F15" w:rsidP="005A61AD">
      <w:pPr>
        <w:tabs>
          <w:tab w:val="left" w:pos="1134"/>
        </w:tabs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Формирование и развитие творческих способностей учащихся, культуры о</w:t>
      </w:r>
      <w:r w:rsidRPr="00090449">
        <w:t>б</w:t>
      </w:r>
      <w:r w:rsidRPr="00090449">
        <w:t xml:space="preserve">щения. 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Формирование культуры здорового и безопасного образа жизни.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 xml:space="preserve">Помощь каждому ребёнку в раскрытии своего потенциала. 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 xml:space="preserve">Воспитание у </w:t>
      </w:r>
      <w:proofErr w:type="gramStart"/>
      <w:r w:rsidRPr="00090449">
        <w:t>обучающихся</w:t>
      </w:r>
      <w:proofErr w:type="gramEnd"/>
      <w:r w:rsidRPr="00090449">
        <w:t xml:space="preserve"> патриотизма, бережного отношения к природному и культурному наследию родного края.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proofErr w:type="spellStart"/>
      <w:r w:rsidRPr="00090449">
        <w:t>Пропагандирование</w:t>
      </w:r>
      <w:proofErr w:type="spellEnd"/>
      <w:r w:rsidRPr="00090449">
        <w:t xml:space="preserve"> здорового образа жизни.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317"/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Обеспечение духовно</w:t>
      </w:r>
      <w:r w:rsidR="00E3363F" w:rsidRPr="00090449">
        <w:t>-</w:t>
      </w:r>
      <w:r w:rsidRPr="00090449">
        <w:t>нравственного, гражданско</w:t>
      </w:r>
      <w:r w:rsidR="00E3363F" w:rsidRPr="00090449">
        <w:t>-</w:t>
      </w:r>
      <w:r w:rsidRPr="00090449">
        <w:t xml:space="preserve">патриотического, трудового воспитания учащихся. 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317"/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Создание и обеспечение необходимых условий для личностного развития, укрепления здоровья и творческого труда учащихся</w:t>
      </w:r>
      <w:r w:rsidRPr="00090449">
        <w:rPr>
          <w:shd w:val="clear" w:color="auto" w:fill="FFFFFF"/>
        </w:rPr>
        <w:t xml:space="preserve"> укрепление семейных ценностей</w:t>
      </w:r>
    </w:p>
    <w:p w:rsidR="00DB5FF3" w:rsidRPr="00090449" w:rsidRDefault="006C2F15" w:rsidP="005A61AD">
      <w:pPr>
        <w:pStyle w:val="ae"/>
        <w:keepNext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shd w:val="clear" w:color="auto" w:fill="FFFFFF"/>
        </w:rPr>
        <w:t xml:space="preserve">Поднятие </w:t>
      </w:r>
      <w:r w:rsidR="00171DD9" w:rsidRPr="00090449">
        <w:rPr>
          <w:shd w:val="clear" w:color="auto" w:fill="FFFFFF"/>
        </w:rPr>
        <w:t>уровня патриотизма</w:t>
      </w:r>
      <w:r w:rsidRPr="00090449">
        <w:rPr>
          <w:shd w:val="clear" w:color="auto" w:fill="FFFFFF"/>
        </w:rPr>
        <w:t xml:space="preserve"> современном </w:t>
      </w:r>
      <w:proofErr w:type="gramStart"/>
      <w:r w:rsidRPr="00090449">
        <w:rPr>
          <w:shd w:val="clear" w:color="auto" w:fill="FFFFFF"/>
        </w:rPr>
        <w:t>обществе</w:t>
      </w:r>
      <w:proofErr w:type="gramEnd"/>
    </w:p>
    <w:p w:rsidR="00FF37A3" w:rsidRPr="00090449" w:rsidRDefault="00FF37A3" w:rsidP="005A61AD">
      <w:pPr>
        <w:pStyle w:val="ae"/>
        <w:keepNext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851"/>
        <w:contextualSpacing/>
      </w:pP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</w:p>
    <w:p w:rsidR="00DB5FF3" w:rsidRPr="00090449" w:rsidRDefault="006C2F15" w:rsidP="005A61AD">
      <w:pPr>
        <w:keepNext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 школы (от </w:t>
      </w:r>
      <w:r w:rsidR="00E56D7B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лет)</w:t>
      </w:r>
    </w:p>
    <w:p w:rsidR="00DB5FF3" w:rsidRPr="00090449" w:rsidRDefault="006C2F15" w:rsidP="005A61AD">
      <w:pPr>
        <w:keepNext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МБОУ СОШ №6</w:t>
      </w:r>
      <w:r w:rsidR="003E2EF0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EF0" w:rsidRPr="00090449">
        <w:rPr>
          <w:rFonts w:ascii="Times New Roman" w:hAnsi="Times New Roman" w:cs="Times New Roman"/>
          <w:sz w:val="24"/>
          <w:szCs w:val="24"/>
          <w:lang w:eastAsia="ru-RU"/>
        </w:rPr>
        <w:t xml:space="preserve">им Поды П.А. </w:t>
      </w:r>
      <w:proofErr w:type="spell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олтавской</w:t>
      </w:r>
      <w:proofErr w:type="spell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B5FF3" w:rsidRPr="00090449" w:rsidRDefault="006C2F15" w:rsidP="005A61AD">
      <w:pPr>
        <w:numPr>
          <w:ilvl w:val="0"/>
          <w:numId w:val="2"/>
        </w:numPr>
        <w:shd w:val="clear" w:color="auto" w:fill="FFFFFF"/>
        <w:tabs>
          <w:tab w:val="clear" w:pos="720"/>
          <w:tab w:val="left" w:pos="-142"/>
          <w:tab w:val="left" w:pos="567"/>
          <w:tab w:val="left" w:pos="851"/>
          <w:tab w:val="left" w:pos="1134"/>
        </w:tabs>
        <w:spacing w:after="100" w:afterAutospacing="1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при зачислении имеют дети из многодетных семей, из мал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обеспеченных семей,</w:t>
      </w:r>
      <w:r w:rsidR="002A7481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дети-инвалиды, дети с ОВЗ, опекаемые и дети ТЖС</w:t>
      </w:r>
      <w:r w:rsidR="00E56D7B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7481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отличники,</w:t>
      </w:r>
      <w:r w:rsidR="00D93D2A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D7B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</w:t>
      </w:r>
      <w:r w:rsidR="00D93D2A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3D2A" w:rsidRPr="000904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дети из семей, где отцы находятся в зоне действия СВО.</w:t>
      </w:r>
    </w:p>
    <w:p w:rsidR="00DC52FA" w:rsidRPr="00090449" w:rsidRDefault="006C2F15" w:rsidP="005A61AD">
      <w:pPr>
        <w:numPr>
          <w:ilvl w:val="0"/>
          <w:numId w:val="31"/>
        </w:numPr>
        <w:shd w:val="clear" w:color="auto" w:fill="FFFFFF"/>
        <w:tabs>
          <w:tab w:val="left" w:pos="-142"/>
          <w:tab w:val="left" w:pos="567"/>
          <w:tab w:val="left" w:pos="851"/>
          <w:tab w:val="left" w:pos="1134"/>
        </w:tabs>
        <w:spacing w:after="100" w:afterAutospacing="1" w:line="240" w:lineRule="auto"/>
        <w:ind w:left="0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зачисляются на основании заявления родителей (законных представителей).</w:t>
      </w:r>
    </w:p>
    <w:p w:rsidR="00DB5FF3" w:rsidRPr="00090449" w:rsidRDefault="00DC52FA" w:rsidP="005A61AD">
      <w:pPr>
        <w:numPr>
          <w:ilvl w:val="0"/>
          <w:numId w:val="31"/>
        </w:numPr>
        <w:shd w:val="clear" w:color="auto" w:fill="FFFFFF"/>
        <w:tabs>
          <w:tab w:val="left" w:pos="-142"/>
          <w:tab w:val="left" w:pos="567"/>
          <w:tab w:val="left" w:pos="851"/>
          <w:tab w:val="left" w:pos="1134"/>
        </w:tabs>
        <w:spacing w:after="100" w:afterAutospacing="1" w:line="240" w:lineRule="auto"/>
        <w:ind w:left="0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DC52FA" w:rsidRPr="00090449" w:rsidRDefault="00DC52FA" w:rsidP="005A61AD">
      <w:pPr>
        <w:tabs>
          <w:tab w:val="left" w:pos="-142"/>
          <w:tab w:val="left" w:pos="1134"/>
        </w:tabs>
        <w:spacing w:after="100" w:afterAutospacing="1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b/>
          <w:sz w:val="24"/>
          <w:szCs w:val="24"/>
        </w:rPr>
        <w:t xml:space="preserve">Ценностные основы содержания воспитательной работы </w:t>
      </w:r>
      <w:r w:rsidRPr="00090449">
        <w:rPr>
          <w:rFonts w:ascii="Times New Roman" w:hAnsi="Times New Roman" w:cs="Times New Roman"/>
          <w:b/>
          <w:sz w:val="24"/>
          <w:szCs w:val="24"/>
        </w:rPr>
        <w:tab/>
      </w:r>
    </w:p>
    <w:p w:rsidR="00DC52FA" w:rsidRPr="00090449" w:rsidRDefault="00DC52FA" w:rsidP="005A61AD">
      <w:pPr>
        <w:tabs>
          <w:tab w:val="left" w:pos="-142"/>
          <w:tab w:val="left" w:pos="1134"/>
        </w:tabs>
        <w:spacing w:after="100" w:afterAutospacing="1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49">
        <w:rPr>
          <w:rFonts w:ascii="Times New Roman" w:hAnsi="Times New Roman" w:cs="Times New Roman"/>
          <w:sz w:val="24"/>
          <w:szCs w:val="24"/>
        </w:rP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</w:t>
      </w:r>
      <w:r w:rsidRPr="00090449">
        <w:rPr>
          <w:rFonts w:ascii="Times New Roman" w:hAnsi="Times New Roman" w:cs="Times New Roman"/>
          <w:sz w:val="24"/>
          <w:szCs w:val="24"/>
        </w:rPr>
        <w:t>к</w:t>
      </w:r>
      <w:r w:rsidRPr="00090449">
        <w:rPr>
          <w:rFonts w:ascii="Times New Roman" w:hAnsi="Times New Roman" w:cs="Times New Roman"/>
          <w:sz w:val="24"/>
          <w:szCs w:val="24"/>
        </w:rPr>
        <w:t xml:space="preserve">же укрепление института семьи, сохранение традиционных семейных ценностей. </w:t>
      </w:r>
      <w:proofErr w:type="gramEnd"/>
    </w:p>
    <w:p w:rsidR="00DC52FA" w:rsidRPr="00090449" w:rsidRDefault="00DC52FA" w:rsidP="005A61AD">
      <w:pPr>
        <w:tabs>
          <w:tab w:val="left" w:pos="-142"/>
          <w:tab w:val="left" w:pos="1134"/>
        </w:tabs>
        <w:spacing w:after="100" w:afterAutospacing="1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</w:t>
      </w:r>
      <w:r w:rsidRPr="00090449">
        <w:rPr>
          <w:rFonts w:ascii="Times New Roman" w:hAnsi="Times New Roman" w:cs="Times New Roman"/>
          <w:sz w:val="24"/>
          <w:szCs w:val="24"/>
        </w:rPr>
        <w:t>й</w:t>
      </w:r>
      <w:r w:rsidRPr="00090449">
        <w:rPr>
          <w:rFonts w:ascii="Times New Roman" w:hAnsi="Times New Roman" w:cs="Times New Roman"/>
          <w:sz w:val="24"/>
          <w:szCs w:val="24"/>
        </w:rPr>
        <w:t>ском обществе ценности, закрепленные в Конституции Российской Федерации и отража</w:t>
      </w:r>
      <w:r w:rsidRPr="00090449">
        <w:rPr>
          <w:rFonts w:ascii="Times New Roman" w:hAnsi="Times New Roman" w:cs="Times New Roman"/>
          <w:sz w:val="24"/>
          <w:szCs w:val="24"/>
        </w:rPr>
        <w:t>ю</w:t>
      </w:r>
      <w:r w:rsidRPr="00090449">
        <w:rPr>
          <w:rFonts w:ascii="Times New Roman" w:hAnsi="Times New Roman" w:cs="Times New Roman"/>
          <w:sz w:val="24"/>
          <w:szCs w:val="24"/>
        </w:rPr>
        <w:t xml:space="preserve">щие традиции, культурное и историческое наследие нашей страны. </w:t>
      </w:r>
      <w:proofErr w:type="gramStart"/>
      <w:r w:rsidRPr="00090449">
        <w:rPr>
          <w:rFonts w:ascii="Times New Roman" w:hAnsi="Times New Roman" w:cs="Times New Roman"/>
          <w:sz w:val="24"/>
          <w:szCs w:val="24"/>
        </w:rPr>
        <w:t>К традиционным росси</w:t>
      </w:r>
      <w:r w:rsidRPr="00090449">
        <w:rPr>
          <w:rFonts w:ascii="Times New Roman" w:hAnsi="Times New Roman" w:cs="Times New Roman"/>
          <w:sz w:val="24"/>
          <w:szCs w:val="24"/>
        </w:rPr>
        <w:t>й</w:t>
      </w:r>
      <w:r w:rsidRPr="00090449">
        <w:rPr>
          <w:rFonts w:ascii="Times New Roman" w:hAnsi="Times New Roman" w:cs="Times New Roman"/>
          <w:sz w:val="24"/>
          <w:szCs w:val="24"/>
        </w:rPr>
        <w:t>ским духовно-нравственным ценностям относятся жизнь, достоинство, права и свободы ч</w:t>
      </w:r>
      <w:r w:rsidRPr="00090449">
        <w:rPr>
          <w:rFonts w:ascii="Times New Roman" w:hAnsi="Times New Roman" w:cs="Times New Roman"/>
          <w:sz w:val="24"/>
          <w:szCs w:val="24"/>
        </w:rPr>
        <w:t>е</w:t>
      </w:r>
      <w:r w:rsidRPr="00090449">
        <w:rPr>
          <w:rFonts w:ascii="Times New Roman" w:hAnsi="Times New Roman" w:cs="Times New Roman"/>
          <w:sz w:val="24"/>
          <w:szCs w:val="24"/>
        </w:rPr>
        <w:t>ловека, патриотизм, гражданственность, служение Отечеству и ответственность за его суд</w:t>
      </w:r>
      <w:r w:rsidRPr="00090449">
        <w:rPr>
          <w:rFonts w:ascii="Times New Roman" w:hAnsi="Times New Roman" w:cs="Times New Roman"/>
          <w:sz w:val="24"/>
          <w:szCs w:val="24"/>
        </w:rPr>
        <w:t>ь</w:t>
      </w:r>
      <w:r w:rsidRPr="00090449">
        <w:rPr>
          <w:rFonts w:ascii="Times New Roman" w:hAnsi="Times New Roman" w:cs="Times New Roman"/>
          <w:sz w:val="24"/>
          <w:szCs w:val="24"/>
        </w:rPr>
        <w:t>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</w:t>
      </w:r>
      <w:r w:rsidRPr="00090449">
        <w:rPr>
          <w:rFonts w:ascii="Times New Roman" w:hAnsi="Times New Roman" w:cs="Times New Roman"/>
          <w:sz w:val="24"/>
          <w:szCs w:val="24"/>
        </w:rPr>
        <w:t>с</w:t>
      </w:r>
      <w:r w:rsidRPr="00090449">
        <w:rPr>
          <w:rFonts w:ascii="Times New Roman" w:hAnsi="Times New Roman" w:cs="Times New Roman"/>
          <w:sz w:val="24"/>
          <w:szCs w:val="24"/>
        </w:rPr>
        <w:t>сии.</w:t>
      </w:r>
      <w:proofErr w:type="gramEnd"/>
    </w:p>
    <w:p w:rsidR="00DC52FA" w:rsidRPr="00090449" w:rsidRDefault="00DC52FA" w:rsidP="005A61AD">
      <w:pPr>
        <w:tabs>
          <w:tab w:val="left" w:pos="-142"/>
          <w:tab w:val="left" w:pos="1134"/>
        </w:tabs>
        <w:spacing w:after="100" w:afterAutospacing="1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449">
        <w:rPr>
          <w:rFonts w:ascii="Times New Roman" w:hAnsi="Times New Roman" w:cs="Times New Roman"/>
          <w:sz w:val="24"/>
          <w:szCs w:val="24"/>
        </w:rPr>
        <w:t>Приоритетной задачей государства в сфере воспитания детей является развитие в</w:t>
      </w:r>
      <w:r w:rsidRPr="00090449">
        <w:rPr>
          <w:rFonts w:ascii="Times New Roman" w:hAnsi="Times New Roman" w:cs="Times New Roman"/>
          <w:sz w:val="24"/>
          <w:szCs w:val="24"/>
        </w:rPr>
        <w:t>ы</w:t>
      </w:r>
      <w:r w:rsidRPr="00090449">
        <w:rPr>
          <w:rFonts w:ascii="Times New Roman" w:hAnsi="Times New Roman" w:cs="Times New Roman"/>
          <w:sz w:val="24"/>
          <w:szCs w:val="24"/>
        </w:rPr>
        <w:t>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</w:t>
      </w:r>
      <w:r w:rsidRPr="00090449">
        <w:rPr>
          <w:rFonts w:ascii="Times New Roman" w:hAnsi="Times New Roman" w:cs="Times New Roman"/>
          <w:sz w:val="24"/>
          <w:szCs w:val="24"/>
        </w:rPr>
        <w:t>е</w:t>
      </w:r>
      <w:r w:rsidRPr="00090449">
        <w:rPr>
          <w:rFonts w:ascii="Times New Roman" w:hAnsi="Times New Roman" w:cs="Times New Roman"/>
          <w:sz w:val="24"/>
          <w:szCs w:val="24"/>
        </w:rPr>
        <w:lastRenderedPageBreak/>
        <w:t>стве правила и нормы поведения, обладающей актуальными знаниями и умениями, спосо</w:t>
      </w:r>
      <w:r w:rsidRPr="00090449">
        <w:rPr>
          <w:rFonts w:ascii="Times New Roman" w:hAnsi="Times New Roman" w:cs="Times New Roman"/>
          <w:sz w:val="24"/>
          <w:szCs w:val="24"/>
        </w:rPr>
        <w:t>б</w:t>
      </w:r>
      <w:r w:rsidRPr="00090449">
        <w:rPr>
          <w:rFonts w:ascii="Times New Roman" w:hAnsi="Times New Roman" w:cs="Times New Roman"/>
          <w:sz w:val="24"/>
          <w:szCs w:val="24"/>
        </w:rPr>
        <w:t>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DC52FA" w:rsidRPr="00090449" w:rsidRDefault="00DC52FA" w:rsidP="005A61AD">
      <w:pPr>
        <w:tabs>
          <w:tab w:val="left" w:pos="-142"/>
          <w:tab w:val="left" w:pos="1134"/>
        </w:tabs>
        <w:spacing w:after="100" w:afterAutospacing="1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</w:t>
      </w:r>
      <w:r w:rsidRPr="00090449">
        <w:rPr>
          <w:rFonts w:ascii="Times New Roman" w:hAnsi="Times New Roman" w:cs="Times New Roman"/>
          <w:sz w:val="24"/>
          <w:szCs w:val="24"/>
        </w:rPr>
        <w:t>ю</w:t>
      </w:r>
      <w:r w:rsidRPr="00090449">
        <w:rPr>
          <w:rFonts w:ascii="Times New Roman" w:hAnsi="Times New Roman" w:cs="Times New Roman"/>
          <w:sz w:val="24"/>
          <w:szCs w:val="24"/>
        </w:rPr>
        <w:t>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 xml:space="preserve">зического и психологического здоровья. </w:t>
      </w:r>
    </w:p>
    <w:p w:rsidR="00F45B68" w:rsidRPr="00090449" w:rsidRDefault="006C2F15" w:rsidP="005A61AD">
      <w:pPr>
        <w:tabs>
          <w:tab w:val="left" w:pos="-142"/>
          <w:tab w:val="left" w:pos="317"/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«Звездочка» является комплексной, так как  включает в себя разн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плановую деятельность, объединяет различные направления работы: оздоровление, </w:t>
      </w:r>
      <w:r w:rsidRPr="00090449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укрепление семейных ценностей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2EF0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общественно-значимому для детей досугу и отдыху, формирование культуры общения, воспитание у школьников патриотизма,</w:t>
      </w:r>
      <w:r w:rsidR="00E46358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режного отношения к природному и культурному наследию родного края в условиях л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геря дневного пребывания детей и подростков.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представлены в виде разли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мероприятий, в которых будет участвовать каждый участник лагеря.  Все участники смены делятся на отряды. Каждый отряд планирует свою работу с учетом общего лаге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плана. Центром, вокруг чего разворачивается вся деятельность – это ежедневные м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(праздник, экскурсия, спортивные соревнования и др.).</w:t>
      </w:r>
    </w:p>
    <w:p w:rsidR="005A61AD" w:rsidRPr="00E452B2" w:rsidRDefault="007445AA" w:rsidP="005A61AD">
      <w:pPr>
        <w:tabs>
          <w:tab w:val="left" w:pos="-142"/>
          <w:tab w:val="left" w:pos="317"/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E452B2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</w:t>
      </w:r>
      <w:r w:rsidRPr="00E452B2">
        <w:rPr>
          <w:rFonts w:ascii="Times New Roman" w:hAnsi="Times New Roman" w:cs="Times New Roman"/>
          <w:sz w:val="24"/>
          <w:szCs w:val="24"/>
        </w:rPr>
        <w:t>в</w:t>
      </w:r>
      <w:r w:rsidRPr="00E452B2">
        <w:rPr>
          <w:rFonts w:ascii="Times New Roman" w:hAnsi="Times New Roman" w:cs="Times New Roman"/>
          <w:sz w:val="24"/>
          <w:szCs w:val="24"/>
        </w:rPr>
        <w:t xml:space="preserve">ляется в рамках всех </w:t>
      </w:r>
      <w:proofErr w:type="gramStart"/>
      <w:r w:rsidRPr="00E452B2">
        <w:rPr>
          <w:rFonts w:ascii="Times New Roman" w:hAnsi="Times New Roman" w:cs="Times New Roman"/>
          <w:sz w:val="24"/>
          <w:szCs w:val="24"/>
        </w:rPr>
        <w:t>направлений деятельности организации отдыха детей</w:t>
      </w:r>
      <w:proofErr w:type="gramEnd"/>
      <w:r w:rsidRPr="00E452B2">
        <w:rPr>
          <w:rFonts w:ascii="Times New Roman" w:hAnsi="Times New Roman" w:cs="Times New Roman"/>
          <w:sz w:val="24"/>
          <w:szCs w:val="24"/>
        </w:rPr>
        <w:t xml:space="preserve"> и их оздоро</w:t>
      </w:r>
      <w:r w:rsidRPr="00E452B2">
        <w:rPr>
          <w:rFonts w:ascii="Times New Roman" w:hAnsi="Times New Roman" w:cs="Times New Roman"/>
          <w:sz w:val="24"/>
          <w:szCs w:val="24"/>
        </w:rPr>
        <w:t>в</w:t>
      </w:r>
      <w:r w:rsidRPr="00E452B2">
        <w:rPr>
          <w:rFonts w:ascii="Times New Roman" w:hAnsi="Times New Roman" w:cs="Times New Roman"/>
          <w:sz w:val="24"/>
          <w:szCs w:val="24"/>
        </w:rPr>
        <w:t>ления. Содержание, виды и формы воспитательной работы представ</w:t>
      </w:r>
      <w:r w:rsidR="00F45B68" w:rsidRPr="00E452B2">
        <w:rPr>
          <w:rFonts w:ascii="Times New Roman" w:hAnsi="Times New Roman" w:cs="Times New Roman"/>
          <w:sz w:val="24"/>
          <w:szCs w:val="24"/>
        </w:rPr>
        <w:t>лены в соответств</w:t>
      </w:r>
      <w:r w:rsidR="00F45B68" w:rsidRPr="00E452B2">
        <w:rPr>
          <w:rFonts w:ascii="Times New Roman" w:hAnsi="Times New Roman" w:cs="Times New Roman"/>
          <w:sz w:val="24"/>
          <w:szCs w:val="24"/>
        </w:rPr>
        <w:t>у</w:t>
      </w:r>
      <w:r w:rsidR="00F45B68" w:rsidRPr="00E452B2">
        <w:rPr>
          <w:rFonts w:ascii="Times New Roman" w:hAnsi="Times New Roman" w:cs="Times New Roman"/>
          <w:sz w:val="24"/>
          <w:szCs w:val="24"/>
        </w:rPr>
        <w:t>ющих блоках</w:t>
      </w:r>
    </w:p>
    <w:p w:rsidR="005A61AD" w:rsidRPr="00E452B2" w:rsidRDefault="007445AA" w:rsidP="005A61AD">
      <w:pPr>
        <w:tabs>
          <w:tab w:val="left" w:pos="-142"/>
          <w:tab w:val="left" w:pos="317"/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E452B2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5A61AD" w:rsidRPr="00E452B2" w:rsidRDefault="007445AA" w:rsidP="009D7602">
      <w:pPr>
        <w:tabs>
          <w:tab w:val="left" w:pos="-142"/>
          <w:tab w:val="left" w:pos="317"/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E452B2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5A61AD" w:rsidRPr="00E452B2" w:rsidRDefault="007445AA" w:rsidP="009D7602">
      <w:pPr>
        <w:tabs>
          <w:tab w:val="left" w:pos="-142"/>
          <w:tab w:val="left" w:pos="317"/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</w:rPr>
      </w:pPr>
      <w:r w:rsidRPr="00E452B2">
        <w:rPr>
          <w:rFonts w:ascii="Times New Roman" w:hAnsi="Times New Roman" w:cs="Times New Roman"/>
        </w:rPr>
        <w:t>блок «Человек: здоровье, безопасность, семья, творчество, развитие».</w:t>
      </w:r>
    </w:p>
    <w:p w:rsidR="005A61AD" w:rsidRDefault="006C2F15" w:rsidP="009D7602">
      <w:pPr>
        <w:tabs>
          <w:tab w:val="left" w:pos="-142"/>
          <w:tab w:val="left" w:pos="317"/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всей смены пройдёт несколько основных плановых мероприятий-праздников</w:t>
      </w:r>
      <w:r w:rsidRPr="005A6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602" w:rsidRPr="00105146" w:rsidRDefault="009D7602" w:rsidP="009D7602">
      <w:pPr>
        <w:pStyle w:val="ae"/>
        <w:numPr>
          <w:ilvl w:val="0"/>
          <w:numId w:val="33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>блок «Мир: наука, культура, мораль»;</w:t>
      </w:r>
    </w:p>
    <w:p w:rsidR="009D7602" w:rsidRPr="00105146" w:rsidRDefault="009D7602" w:rsidP="009D7602">
      <w:pPr>
        <w:pStyle w:val="ae"/>
        <w:numPr>
          <w:ilvl w:val="0"/>
          <w:numId w:val="33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>блок «Россия: прошлое, настоящее, будущее»;</w:t>
      </w:r>
    </w:p>
    <w:p w:rsidR="009D7602" w:rsidRDefault="009D7602" w:rsidP="009D7602">
      <w:pPr>
        <w:pStyle w:val="ae"/>
        <w:numPr>
          <w:ilvl w:val="0"/>
          <w:numId w:val="33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>блок «Человек: здоровье, безопасность, семья, творчество, развитие».</w:t>
      </w:r>
    </w:p>
    <w:p w:rsidR="009D7602" w:rsidRPr="00105146" w:rsidRDefault="009D7602" w:rsidP="009D7602">
      <w:pPr>
        <w:pStyle w:val="ae"/>
        <w:numPr>
          <w:ilvl w:val="0"/>
          <w:numId w:val="33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</w:p>
    <w:p w:rsidR="009D7602" w:rsidRPr="00105146" w:rsidRDefault="009D7602" w:rsidP="009D7602">
      <w:pPr>
        <w:pStyle w:val="ae"/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>В течение всей смены пройдёт несколько основных плановых мероприятий-праздников:</w:t>
      </w:r>
      <w:bookmarkStart w:id="0" w:name="_GoBack"/>
      <w:bookmarkEnd w:id="0"/>
    </w:p>
    <w:p w:rsidR="009D7602" w:rsidRPr="00105146" w:rsidRDefault="009D7602" w:rsidP="009D7602">
      <w:pPr>
        <w:pStyle w:val="af"/>
        <w:numPr>
          <w:ilvl w:val="0"/>
          <w:numId w:val="34"/>
        </w:numPr>
        <w:tabs>
          <w:tab w:val="left" w:pos="-142"/>
          <w:tab w:val="left" w:pos="1276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05146">
        <w:rPr>
          <w:rFonts w:ascii="Times New Roman" w:hAnsi="Times New Roman"/>
          <w:sz w:val="24"/>
          <w:szCs w:val="24"/>
        </w:rPr>
        <w:t>Праздники-концерты «Открытие лагерной смены», «Праздник детства», «Быть здоровым - здорово», «Мы - дети отечества», «День наоборот», «Помним и горди</w:t>
      </w:r>
      <w:r w:rsidRPr="00105146">
        <w:rPr>
          <w:rFonts w:ascii="Times New Roman" w:hAnsi="Times New Roman"/>
          <w:sz w:val="24"/>
          <w:szCs w:val="24"/>
        </w:rPr>
        <w:t>м</w:t>
      </w:r>
      <w:r w:rsidRPr="00105146">
        <w:rPr>
          <w:rFonts w:ascii="Times New Roman" w:hAnsi="Times New Roman"/>
          <w:sz w:val="24"/>
          <w:szCs w:val="24"/>
        </w:rPr>
        <w:t>ся»,  «Ни дня без смеха».</w:t>
      </w:r>
      <w:proofErr w:type="gramEnd"/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1276"/>
        </w:tabs>
        <w:spacing w:after="100" w:afterAutospacing="1"/>
        <w:ind w:left="0" w:firstLine="851"/>
        <w:contextualSpacing/>
      </w:pPr>
      <w:r w:rsidRPr="00105146">
        <w:t>Конкурсы рисунков на асфальте «Моя Родина», «Безопасные дороги глазами ребенка», «Любимый фильм-мультфильм», «Я выбираю здоровье»,</w:t>
      </w:r>
      <w:r w:rsidRPr="00105146">
        <w:rPr>
          <w:shd w:val="clear" w:color="auto" w:fill="FFFFFF"/>
        </w:rPr>
        <w:t xml:space="preserve"> «Природа моей стан</w:t>
      </w:r>
      <w:r w:rsidRPr="00105146">
        <w:rPr>
          <w:shd w:val="clear" w:color="auto" w:fill="FFFFFF"/>
        </w:rPr>
        <w:t>и</w:t>
      </w:r>
      <w:r w:rsidRPr="00105146">
        <w:rPr>
          <w:shd w:val="clear" w:color="auto" w:fill="FFFFFF"/>
        </w:rPr>
        <w:t>цы»,</w:t>
      </w:r>
      <w:r w:rsidRPr="00105146">
        <w:t xml:space="preserve"> «Я через 20 лет»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1276"/>
        </w:tabs>
        <w:spacing w:after="100" w:afterAutospacing="1"/>
        <w:ind w:left="0" w:firstLine="851"/>
        <w:contextualSpacing/>
      </w:pPr>
      <w:r w:rsidRPr="00105146">
        <w:t>Конкурс сочинений «Мой герой», конкурс эко-нарядов «Береги природу»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1276"/>
        </w:tabs>
        <w:spacing w:after="100" w:afterAutospacing="1"/>
        <w:ind w:left="0" w:firstLine="851"/>
        <w:contextualSpacing/>
        <w:rPr>
          <w:shd w:val="clear" w:color="auto" w:fill="FFFFFF"/>
        </w:rPr>
      </w:pPr>
      <w:r w:rsidRPr="00105146">
        <w:t>Викторины «Там, на неведомых дорожках», «Что ты знаешь о спорте?», «ПДД»,  «Музыкальный калейдоскоп»,</w:t>
      </w:r>
      <w:r w:rsidRPr="00105146">
        <w:rPr>
          <w:shd w:val="clear" w:color="auto" w:fill="FFFFFF"/>
        </w:rPr>
        <w:t xml:space="preserve"> «Моя станица, мой район, мой край»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1276"/>
        </w:tabs>
        <w:spacing w:after="100" w:afterAutospacing="1"/>
        <w:ind w:left="0" w:firstLine="851"/>
        <w:contextualSpacing/>
      </w:pPr>
      <w:r w:rsidRPr="00105146">
        <w:t>Театральная постановка «Сказка о защитнике»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1276"/>
        </w:tabs>
        <w:spacing w:after="100" w:afterAutospacing="1"/>
        <w:ind w:left="0" w:firstLine="851"/>
        <w:contextualSpacing/>
      </w:pPr>
      <w:r w:rsidRPr="00105146">
        <w:t>Спортивные эстафеты «Детская», «Веселые старты», «Путаница», «Смех для здоровья», «Стартуют все»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5897"/>
        </w:tabs>
        <w:spacing w:after="100" w:afterAutospacing="1"/>
        <w:ind w:left="0" w:firstLine="851"/>
        <w:contextualSpacing/>
      </w:pPr>
      <w:proofErr w:type="gramStart"/>
      <w:r w:rsidRPr="00105146">
        <w:t>Танцевальный</w:t>
      </w:r>
      <w:proofErr w:type="gramEnd"/>
      <w:r w:rsidRPr="00105146">
        <w:t xml:space="preserve"> </w:t>
      </w:r>
      <w:proofErr w:type="spellStart"/>
      <w:r w:rsidRPr="00105146">
        <w:t>флешмоб</w:t>
      </w:r>
      <w:proofErr w:type="spellEnd"/>
      <w:r w:rsidRPr="00105146">
        <w:t xml:space="preserve"> «Музыка во мне»</w:t>
      </w:r>
      <w:r w:rsidRPr="00105146">
        <w:tab/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  <w:tab w:val="left" w:pos="5897"/>
        </w:tabs>
        <w:spacing w:after="100" w:afterAutospacing="1"/>
        <w:ind w:left="0" w:firstLine="851"/>
        <w:contextualSpacing/>
      </w:pPr>
      <w:r w:rsidRPr="00105146">
        <w:rPr>
          <w:shd w:val="clear" w:color="auto" w:fill="FFFFFF"/>
        </w:rPr>
        <w:lastRenderedPageBreak/>
        <w:t>Интеллектуальная игра «Кубань - моя Родина»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proofErr w:type="spellStart"/>
      <w:r w:rsidRPr="00105146">
        <w:t>Квест</w:t>
      </w:r>
      <w:proofErr w:type="spellEnd"/>
      <w:r w:rsidRPr="00105146">
        <w:t>-игра «Знай правила движения», «Путешествие»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>Игра-крокодил «Угадай, кого играю?»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>Час Мужества по отрядам, говорим о героях ВОВ, СВО</w:t>
      </w:r>
    </w:p>
    <w:p w:rsidR="009D7602" w:rsidRPr="00105146" w:rsidRDefault="009D7602" w:rsidP="009D7602">
      <w:pPr>
        <w:pStyle w:val="ae"/>
        <w:numPr>
          <w:ilvl w:val="0"/>
          <w:numId w:val="34"/>
        </w:numPr>
        <w:tabs>
          <w:tab w:val="left" w:pos="-142"/>
          <w:tab w:val="left" w:pos="317"/>
          <w:tab w:val="left" w:pos="851"/>
          <w:tab w:val="left" w:pos="1134"/>
        </w:tabs>
        <w:spacing w:after="100" w:afterAutospacing="1"/>
        <w:ind w:left="0" w:firstLine="851"/>
        <w:contextualSpacing/>
      </w:pPr>
      <w:r w:rsidRPr="00105146">
        <w:t xml:space="preserve">Творческие мастер-классы </w:t>
      </w:r>
    </w:p>
    <w:p w:rsidR="009D7602" w:rsidRPr="00105146" w:rsidRDefault="009D7602" w:rsidP="009D7602">
      <w:pPr>
        <w:pStyle w:val="ae"/>
        <w:keepNext/>
        <w:numPr>
          <w:ilvl w:val="0"/>
          <w:numId w:val="34"/>
        </w:numPr>
        <w:tabs>
          <w:tab w:val="left" w:pos="851"/>
          <w:tab w:val="left" w:pos="1134"/>
        </w:tabs>
        <w:ind w:left="0" w:firstLine="851"/>
        <w:contextualSpacing/>
      </w:pPr>
      <w:r w:rsidRPr="00105146">
        <w:rPr>
          <w:shd w:val="clear" w:color="auto" w:fill="FFFFFF"/>
        </w:rPr>
        <w:t>Письмо в будущее</w:t>
      </w:r>
    </w:p>
    <w:p w:rsidR="003E2EF0" w:rsidRPr="00090449" w:rsidRDefault="003E2EF0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Этапы реализации программы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смена лагеря делится на три этапа:</w:t>
      </w:r>
    </w:p>
    <w:p w:rsidR="00DB5FF3" w:rsidRPr="00090449" w:rsidRDefault="006C2F15" w:rsidP="005A61AD">
      <w:pPr>
        <w:pStyle w:val="ae"/>
        <w:keepNext/>
        <w:numPr>
          <w:ilvl w:val="1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  <w:u w:val="single"/>
        </w:rPr>
        <w:t>Организационный этап</w:t>
      </w:r>
      <w:r w:rsidRPr="00090449">
        <w:t> (адаптационный) характеризуется запуском игрового момента, знакомство ребят друг с другом, с предполагаемой игровой деятельностью, зн</w:t>
      </w:r>
      <w:r w:rsidRPr="00090449">
        <w:t>а</w:t>
      </w:r>
      <w:r w:rsidRPr="00090449">
        <w:t>комство с традициями, законами лагеря, педагогическим коллективом. Также проводятся инструктажи. Происходит знакомство с идеей игры, основными этапами игры, проходит презентация отрядов.</w:t>
      </w:r>
    </w:p>
    <w:p w:rsidR="00DB5FF3" w:rsidRPr="00090449" w:rsidRDefault="006C2F15" w:rsidP="005A61AD">
      <w:pPr>
        <w:pStyle w:val="ae"/>
        <w:keepNext/>
        <w:numPr>
          <w:ilvl w:val="1"/>
          <w:numId w:val="2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rPr>
          <w:b/>
          <w:bCs/>
          <w:u w:val="single"/>
        </w:rPr>
        <w:t>Основной этап смены</w:t>
      </w:r>
      <w:r w:rsidRPr="00090449">
        <w:t> </w:t>
      </w:r>
      <w:r w:rsidR="00400D41" w:rsidRPr="00090449">
        <w:t>-</w:t>
      </w:r>
      <w:r w:rsidRPr="00090449">
        <w:t xml:space="preserve"> это самый большой по времени период смены. На этом этапе реализуются  все поставленные индивидуально-личностные и коллективные цели развития. Здесь развивается сюжет игры. Основным механизмом реализации общей деятельности являются тематические дни </w:t>
      </w:r>
      <w:r w:rsidR="00400D41" w:rsidRPr="00090449">
        <w:t>-</w:t>
      </w:r>
      <w:r w:rsidRPr="00090449">
        <w:t xml:space="preserve"> каждый день проходит ряд мероприятий. На протяжении всей смены участники и организаторы программы действуют согласно своим ролям.</w:t>
      </w:r>
      <w:r w:rsidR="00400D41" w:rsidRPr="00090449">
        <w:t xml:space="preserve"> </w:t>
      </w:r>
      <w:proofErr w:type="gramStart"/>
      <w:r w:rsidRPr="00090449">
        <w:t>Для успешного решения задач этого периода деятельность детей и педагогов должна иметь разносторонний творческий характер, быть насыщенной, эмоциональной, а настрой</w:t>
      </w:r>
      <w:r w:rsidR="00400D41" w:rsidRPr="00090449">
        <w:t xml:space="preserve"> </w:t>
      </w:r>
      <w:r w:rsidRPr="00090449">
        <w:t>позитивным и бодрым.</w:t>
      </w:r>
      <w:proofErr w:type="gramEnd"/>
    </w:p>
    <w:p w:rsidR="00DB5FF3" w:rsidRDefault="006C2F15" w:rsidP="005A61AD">
      <w:pPr>
        <w:pStyle w:val="ae"/>
        <w:keepNext/>
        <w:numPr>
          <w:ilvl w:val="1"/>
          <w:numId w:val="2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rPr>
          <w:b/>
          <w:bCs/>
          <w:u w:val="single"/>
        </w:rPr>
        <w:t>Заключительный этап</w:t>
      </w:r>
      <w:r w:rsidRPr="00090449">
        <w:t> – характеризуется  подведением итогов всей смены. Анализируется участие в игре каждого</w:t>
      </w:r>
      <w:r w:rsidR="00400D41" w:rsidRPr="00090449">
        <w:t xml:space="preserve"> </w:t>
      </w:r>
      <w:r w:rsidRPr="00090449">
        <w:t>участника. Итогом совместной деятельности явл</w:t>
      </w:r>
      <w:r w:rsidRPr="00090449">
        <w:t>я</w:t>
      </w:r>
      <w:r w:rsidRPr="00090449">
        <w:t>ется концерт.</w:t>
      </w:r>
    </w:p>
    <w:p w:rsidR="00542B7A" w:rsidRPr="00090449" w:rsidRDefault="00542B7A" w:rsidP="00542B7A">
      <w:pPr>
        <w:pStyle w:val="ae"/>
        <w:keepNext/>
        <w:shd w:val="clear" w:color="auto" w:fill="FFFFFF"/>
        <w:tabs>
          <w:tab w:val="left" w:pos="720"/>
          <w:tab w:val="left" w:pos="851"/>
          <w:tab w:val="left" w:pos="993"/>
          <w:tab w:val="left" w:pos="1134"/>
          <w:tab w:val="left" w:pos="1276"/>
        </w:tabs>
        <w:ind w:left="851"/>
        <w:contextualSpacing/>
      </w:pPr>
    </w:p>
    <w:p w:rsidR="00DB5FF3" w:rsidRPr="00090449" w:rsidRDefault="002C051E" w:rsidP="005A61AD">
      <w:pPr>
        <w:pStyle w:val="ae"/>
        <w:keepNext/>
        <w:shd w:val="clear" w:color="auto" w:fill="FFFFFF"/>
        <w:tabs>
          <w:tab w:val="left" w:pos="720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rPr>
          <w:b/>
          <w:bCs/>
        </w:rPr>
        <w:t xml:space="preserve">5. </w:t>
      </w:r>
      <w:r w:rsidR="006C2F15" w:rsidRPr="00090449">
        <w:rPr>
          <w:b/>
          <w:bCs/>
        </w:rPr>
        <w:t>Социальное партнерство.</w:t>
      </w:r>
      <w:r w:rsidR="006C2F15" w:rsidRPr="00090449">
        <w:br/>
        <w:t>В ходе работы смены лагерь сотрудничает с такими социальными партнёрами, как:</w:t>
      </w:r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Школа искусств</w:t>
      </w:r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Библиотека</w:t>
      </w:r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Пожарная часть</w:t>
      </w:r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Музей</w:t>
      </w:r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 xml:space="preserve">ДК ст. </w:t>
      </w:r>
      <w:proofErr w:type="gramStart"/>
      <w:r w:rsidRPr="00090449">
        <w:t>Полтавской</w:t>
      </w:r>
      <w:proofErr w:type="gramEnd"/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Туристический Центр</w:t>
      </w:r>
    </w:p>
    <w:p w:rsidR="00DB5FF3" w:rsidRPr="00090449" w:rsidRDefault="006C2F15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ЭБЦ ст. Полтавской</w:t>
      </w:r>
    </w:p>
    <w:p w:rsidR="00556006" w:rsidRDefault="00556006" w:rsidP="005A61AD">
      <w:pPr>
        <w:pStyle w:val="ae"/>
        <w:keepNext/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ЦВР ст. Полтавской</w:t>
      </w:r>
    </w:p>
    <w:p w:rsidR="00542B7A" w:rsidRPr="00090449" w:rsidRDefault="00542B7A" w:rsidP="00542B7A">
      <w:pPr>
        <w:pStyle w:val="ae"/>
        <w:keepNext/>
        <w:tabs>
          <w:tab w:val="left" w:pos="0"/>
          <w:tab w:val="left" w:pos="284"/>
          <w:tab w:val="left" w:pos="720"/>
          <w:tab w:val="left" w:pos="851"/>
          <w:tab w:val="left" w:pos="993"/>
          <w:tab w:val="left" w:pos="1134"/>
          <w:tab w:val="left" w:pos="1276"/>
        </w:tabs>
        <w:ind w:left="851"/>
        <w:contextualSpacing/>
      </w:pPr>
    </w:p>
    <w:p w:rsidR="00556006" w:rsidRPr="00090449" w:rsidRDefault="006C2F15" w:rsidP="005A61AD">
      <w:pPr>
        <w:pStyle w:val="ae"/>
        <w:keepNext/>
        <w:numPr>
          <w:ilvl w:val="1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</w:rPr>
        <w:t>Направления и виды деятельности.</w:t>
      </w:r>
    </w:p>
    <w:p w:rsidR="007445AA" w:rsidRPr="00090449" w:rsidRDefault="007445AA" w:rsidP="005A61AD">
      <w:pPr>
        <w:pStyle w:val="ae"/>
        <w:tabs>
          <w:tab w:val="left" w:pos="1134"/>
        </w:tabs>
        <w:ind w:left="0" w:right="-284" w:firstLine="851"/>
        <w:contextualSpacing/>
        <w:jc w:val="both"/>
      </w:pPr>
      <w:r w:rsidRPr="00090449">
        <w:t>Основные направления воспитательной работы:</w:t>
      </w:r>
    </w:p>
    <w:p w:rsidR="007445AA" w:rsidRPr="00090449" w:rsidRDefault="007445AA" w:rsidP="005A61AD">
      <w:pPr>
        <w:pStyle w:val="ae"/>
        <w:numPr>
          <w:ilvl w:val="0"/>
          <w:numId w:val="7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b/>
        </w:rPr>
        <w:t>гражданское воспитание</w:t>
      </w:r>
      <w:r w:rsidRPr="00090449">
        <w:t>: формирование российской гражданской идентичности, принадлежности к общности граждан Российской Федерации, к народу России как источн</w:t>
      </w:r>
      <w:r w:rsidRPr="00090449">
        <w:t>и</w:t>
      </w:r>
      <w:r w:rsidRPr="00090449">
        <w:t>ку власти в российском государстве и субъекту тысячелетней Российской государственн</w:t>
      </w:r>
      <w:r w:rsidRPr="00090449">
        <w:t>о</w:t>
      </w:r>
      <w:r w:rsidRPr="00090449">
        <w:t>сти, знание и уважение прав, свобод и обязанностей гражданина Российской Федерации;</w:t>
      </w:r>
    </w:p>
    <w:p w:rsidR="007445AA" w:rsidRPr="00090449" w:rsidRDefault="007445AA" w:rsidP="005A61AD">
      <w:pPr>
        <w:pStyle w:val="ae"/>
        <w:numPr>
          <w:ilvl w:val="0"/>
          <w:numId w:val="7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b/>
        </w:rPr>
        <w:t>патриотическое воспитание</w:t>
      </w:r>
      <w:r w:rsidRPr="00090449"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7445AA" w:rsidRPr="00090449" w:rsidRDefault="007445AA" w:rsidP="005A61AD">
      <w:pPr>
        <w:pStyle w:val="ae"/>
        <w:numPr>
          <w:ilvl w:val="0"/>
          <w:numId w:val="7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b/>
        </w:rPr>
        <w:t>духовно-нравственное воспитание</w:t>
      </w:r>
      <w:r w:rsidRPr="00090449">
        <w:t>: воспитание детей на основе духовно-нравственной культуры народов России, традиционных религий народов России, формир</w:t>
      </w:r>
      <w:r w:rsidRPr="00090449">
        <w:t>о</w:t>
      </w:r>
      <w:r w:rsidRPr="00090449">
        <w:t xml:space="preserve">вание традиционных российских семейных ценностей; </w:t>
      </w:r>
    </w:p>
    <w:p w:rsidR="007445AA" w:rsidRPr="00090449" w:rsidRDefault="007445AA" w:rsidP="005A61AD">
      <w:pPr>
        <w:pStyle w:val="ae"/>
        <w:numPr>
          <w:ilvl w:val="0"/>
          <w:numId w:val="7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b/>
        </w:rPr>
        <w:t>эстетическое воспитание</w:t>
      </w:r>
      <w:r w:rsidRPr="00090449">
        <w:t>: формирование эстетической культуры на основе ро</w:t>
      </w:r>
      <w:r w:rsidRPr="00090449">
        <w:t>с</w:t>
      </w:r>
      <w:r w:rsidRPr="00090449">
        <w:t>сийских традиционных духовных ценностей, приобщение к лучшим образцам отечественн</w:t>
      </w:r>
      <w:r w:rsidRPr="00090449">
        <w:t>о</w:t>
      </w:r>
      <w:r w:rsidRPr="00090449">
        <w:t>го и мирового искусства;</w:t>
      </w:r>
    </w:p>
    <w:p w:rsidR="007445AA" w:rsidRPr="00090449" w:rsidRDefault="007445AA" w:rsidP="005A61AD">
      <w:pPr>
        <w:pStyle w:val="ae"/>
        <w:numPr>
          <w:ilvl w:val="0"/>
          <w:numId w:val="7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b/>
        </w:rPr>
        <w:lastRenderedPageBreak/>
        <w:t>трудовое воспитание</w:t>
      </w:r>
      <w:r w:rsidRPr="00090449">
        <w:t>: воспитание уважения к труду, трудящимся, результатам труда (своего и других людей), ориентации на развитие самостоятельности, трудовую де</w:t>
      </w:r>
      <w:r w:rsidRPr="00090449">
        <w:t>я</w:t>
      </w:r>
      <w:r w:rsidRPr="00090449">
        <w:t>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445AA" w:rsidRPr="00AB2E46" w:rsidRDefault="007445AA" w:rsidP="00AB2E46">
      <w:pPr>
        <w:pStyle w:val="ae"/>
        <w:numPr>
          <w:ilvl w:val="0"/>
          <w:numId w:val="7"/>
        </w:numPr>
        <w:tabs>
          <w:tab w:val="left" w:pos="1134"/>
        </w:tabs>
        <w:ind w:left="0" w:right="-284" w:firstLine="851"/>
        <w:contextualSpacing/>
        <w:jc w:val="both"/>
      </w:pPr>
      <w:r w:rsidRPr="00090449">
        <w:rPr>
          <w:b/>
        </w:rPr>
        <w:t xml:space="preserve">физическое воспитание, формирование культуры здорового образа жизни и </w:t>
      </w:r>
      <w:r w:rsidRPr="00AB2E46">
        <w:rPr>
          <w:b/>
        </w:rPr>
        <w:t>эмоционального благополучия</w:t>
      </w:r>
      <w:r w:rsidRPr="00AB2E46">
        <w:t xml:space="preserve">: компонент </w:t>
      </w:r>
      <w:proofErr w:type="spellStart"/>
      <w:r w:rsidRPr="00AB2E46">
        <w:t>здоровьесберегающей</w:t>
      </w:r>
      <w:proofErr w:type="spellEnd"/>
      <w:r w:rsidRPr="00AB2E46">
        <w:t xml:space="preserve"> работы, создание благ</w:t>
      </w:r>
      <w:r w:rsidRPr="00AB2E46">
        <w:t>о</w:t>
      </w:r>
      <w:r w:rsidRPr="00AB2E46">
        <w:t>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</w:t>
      </w:r>
      <w:r w:rsidRPr="00AB2E46">
        <w:t>с</w:t>
      </w:r>
      <w:r w:rsidRPr="00AB2E46">
        <w:t>ного поведения в природной, социальной среде, чрезвычайных ситуациях;</w:t>
      </w:r>
    </w:p>
    <w:p w:rsidR="005A61AD" w:rsidRPr="00AB2E46" w:rsidRDefault="007445AA" w:rsidP="00AB2E46">
      <w:pPr>
        <w:pStyle w:val="ae"/>
        <w:keepNext/>
        <w:numPr>
          <w:ilvl w:val="0"/>
          <w:numId w:val="7"/>
        </w:numPr>
        <w:shd w:val="clear" w:color="auto" w:fill="FFFFFF"/>
        <w:tabs>
          <w:tab w:val="left" w:pos="1134"/>
        </w:tabs>
        <w:ind w:left="0" w:right="-284" w:firstLine="851"/>
        <w:contextualSpacing/>
        <w:jc w:val="both"/>
      </w:pPr>
      <w:r w:rsidRPr="00AB2E46">
        <w:rPr>
          <w:b/>
        </w:rPr>
        <w:lastRenderedPageBreak/>
        <w:t>экологическое воспитание</w:t>
      </w:r>
      <w:r w:rsidRPr="00AB2E46">
        <w:t>: формирование экологической культуры, ответстве</w:t>
      </w:r>
      <w:r w:rsidRPr="00AB2E46">
        <w:t>н</w:t>
      </w:r>
      <w:r w:rsidRPr="00AB2E46">
        <w:t>ного, бережного отношения к природе, окружающей среде на основе российских традицио</w:t>
      </w:r>
      <w:r w:rsidRPr="00AB2E46">
        <w:t>н</w:t>
      </w:r>
      <w:r w:rsidRPr="00AB2E46">
        <w:t>ных духовных ценностей;</w:t>
      </w:r>
      <w:r w:rsidR="005A61AD" w:rsidRPr="00AB2E46">
        <w:rPr>
          <w:b/>
        </w:rPr>
        <w:t xml:space="preserve"> </w:t>
      </w:r>
    </w:p>
    <w:p w:rsidR="005A61AD" w:rsidRPr="00AB2E46" w:rsidRDefault="005A61AD" w:rsidP="00AB2E46">
      <w:pPr>
        <w:pStyle w:val="ae"/>
        <w:keepNext/>
        <w:numPr>
          <w:ilvl w:val="0"/>
          <w:numId w:val="7"/>
        </w:numPr>
        <w:shd w:val="clear" w:color="auto" w:fill="FFFFFF"/>
        <w:tabs>
          <w:tab w:val="left" w:pos="1134"/>
        </w:tabs>
        <w:ind w:left="0" w:right="-284" w:firstLine="851"/>
        <w:contextualSpacing/>
        <w:jc w:val="both"/>
      </w:pPr>
      <w:r w:rsidRPr="00AB2E46">
        <w:rPr>
          <w:b/>
        </w:rPr>
        <w:t>познавательное направление воспитания</w:t>
      </w:r>
      <w:r w:rsidRPr="00AB2E46">
        <w:t>: стремление к познанию себя и др</w:t>
      </w:r>
      <w:r w:rsidRPr="00AB2E46">
        <w:t>у</w:t>
      </w:r>
      <w:r w:rsidRPr="00AB2E46">
        <w:t>гих людей, природы и общества, к знаниям, образованию с учетом личностных интересов и общественных потребностей.</w:t>
      </w:r>
    </w:p>
    <w:p w:rsidR="00AB2E46" w:rsidRPr="00372869" w:rsidRDefault="003F23BF" w:rsidP="00AB2E46">
      <w:pPr>
        <w:pStyle w:val="ae"/>
        <w:keepNext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ind w:left="0" w:firstLine="851"/>
        <w:contextualSpacing/>
      </w:pPr>
      <w:r w:rsidRPr="00AB2E46">
        <w:t>При составлении плана работы учитываются возможности разновозрастных о</w:t>
      </w:r>
      <w:r w:rsidRPr="00AB2E46">
        <w:t>т</w:t>
      </w:r>
      <w:r w:rsidRPr="00AB2E46">
        <w:t>рядов, интересов детей, педагогов, родителей и пути их  реализации.</w:t>
      </w:r>
      <w:r w:rsidRPr="00AB2E46">
        <w:br/>
      </w:r>
      <w:r w:rsidRPr="00AB2E46">
        <w:rPr>
          <w:bCs/>
        </w:rPr>
        <w:t>Программа включает виды деятельности:</w:t>
      </w:r>
      <w:r w:rsidRPr="00AB2E46">
        <w:br/>
      </w:r>
      <w:r w:rsidRPr="00AB2E46">
        <w:rPr>
          <w:bCs/>
        </w:rPr>
        <w:t>- Познавательная деятельность</w:t>
      </w:r>
      <w:r w:rsidRPr="00AB2E46">
        <w:t>, расширяющая кругозор, любознательность учащихся.</w:t>
      </w:r>
      <w:r w:rsidRPr="00AB2E46">
        <w:br/>
      </w:r>
      <w:r w:rsidRPr="00AB2E46">
        <w:rPr>
          <w:bCs/>
        </w:rPr>
        <w:t>- Гражданско-патриотическая деятельность, </w:t>
      </w:r>
      <w:r w:rsidRPr="00AB2E46">
        <w:t>развивающая интерес   к прошлому наследию нашей страны (викторины, конкурсы)</w:t>
      </w:r>
      <w:r w:rsidRPr="00AB2E46">
        <w:br/>
      </w:r>
      <w:r w:rsidRPr="00AB2E46">
        <w:rPr>
          <w:bCs/>
        </w:rPr>
        <w:t>- Творческая деятельность</w:t>
      </w:r>
      <w:r w:rsidRPr="00AB2E46">
        <w:t xml:space="preserve">, развивающая активность, самостоятельность, ответственность, </w:t>
      </w:r>
      <w:r w:rsidRPr="00372869">
        <w:t>творческие способности ребят, сценическую культуру и поведение в зале.</w:t>
      </w:r>
      <w:r w:rsidRPr="00372869">
        <w:br/>
      </w:r>
      <w:r w:rsidRPr="00372869">
        <w:rPr>
          <w:bCs/>
        </w:rPr>
        <w:t>- Спортивная деятельность</w:t>
      </w:r>
      <w:r w:rsidRPr="00372869">
        <w:t>, способствующая здоровому образу жизни безопасности.</w:t>
      </w:r>
      <w:r w:rsidRPr="00372869">
        <w:br/>
      </w:r>
      <w:r w:rsidRPr="00372869">
        <w:rPr>
          <w:bCs/>
        </w:rPr>
        <w:t>- Художественная деятельность</w:t>
      </w:r>
      <w:r w:rsidRPr="00372869">
        <w:t xml:space="preserve">, развивающая эстетическое мироощущение, потребность в </w:t>
      </w:r>
      <w:proofErr w:type="gramStart"/>
      <w:r w:rsidRPr="00372869">
        <w:t>прекрасном</w:t>
      </w:r>
      <w:proofErr w:type="gramEnd"/>
      <w:r w:rsidRPr="00372869">
        <w:t>.</w:t>
      </w:r>
      <w:r w:rsidRPr="00372869">
        <w:br/>
      </w:r>
      <w:r w:rsidRPr="00372869">
        <w:rPr>
          <w:bCs/>
        </w:rPr>
        <w:t>- Трудовая деятельность</w:t>
      </w:r>
      <w:r w:rsidRPr="00372869">
        <w:t> в виде самообслуживающегося и общественно полезного труда-</w:t>
      </w:r>
    </w:p>
    <w:p w:rsidR="007445AA" w:rsidRDefault="003F23BF" w:rsidP="00372869">
      <w:pPr>
        <w:keepNext/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72869">
        <w:rPr>
          <w:rFonts w:ascii="Times New Roman" w:hAnsi="Times New Roman" w:cs="Times New Roman"/>
          <w:sz w:val="24"/>
          <w:szCs w:val="24"/>
        </w:rPr>
        <w:t xml:space="preserve">- </w:t>
      </w:r>
      <w:r w:rsidRPr="00372869">
        <w:rPr>
          <w:rFonts w:ascii="Times New Roman" w:hAnsi="Times New Roman" w:cs="Times New Roman"/>
          <w:bCs/>
          <w:sz w:val="24"/>
          <w:szCs w:val="24"/>
        </w:rPr>
        <w:t>Досуговая деятельность </w:t>
      </w:r>
      <w:r w:rsidRPr="00372869">
        <w:rPr>
          <w:rFonts w:ascii="Times New Roman" w:hAnsi="Times New Roman" w:cs="Times New Roman"/>
          <w:sz w:val="24"/>
          <w:szCs w:val="24"/>
        </w:rPr>
        <w:t>в виде развлекательных конкурсов, игровых  программ, танц</w:t>
      </w:r>
      <w:r w:rsidRPr="00372869">
        <w:rPr>
          <w:rFonts w:ascii="Times New Roman" w:hAnsi="Times New Roman" w:cs="Times New Roman"/>
          <w:sz w:val="24"/>
          <w:szCs w:val="24"/>
        </w:rPr>
        <w:t>е</w:t>
      </w:r>
      <w:r w:rsidRPr="00372869">
        <w:rPr>
          <w:rFonts w:ascii="Times New Roman" w:hAnsi="Times New Roman" w:cs="Times New Roman"/>
          <w:sz w:val="24"/>
          <w:szCs w:val="24"/>
        </w:rPr>
        <w:t>вальных часов, просмотр видео и т.д.)</w:t>
      </w:r>
      <w:proofErr w:type="gramEnd"/>
    </w:p>
    <w:p w:rsidR="00372869" w:rsidRPr="00090449" w:rsidRDefault="00372869" w:rsidP="00372869">
      <w:pPr>
        <w:keepNext/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contextualSpacing/>
      </w:pPr>
    </w:p>
    <w:p w:rsidR="00DB5FF3" w:rsidRPr="00090449" w:rsidRDefault="006C2F15" w:rsidP="005A61AD">
      <w:pPr>
        <w:pStyle w:val="af"/>
        <w:keepNext/>
        <w:numPr>
          <w:ilvl w:val="1"/>
          <w:numId w:val="7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дня:</w:t>
      </w:r>
      <w:r w:rsidRPr="0009044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90449">
        <w:rPr>
          <w:rFonts w:ascii="Times New Roman" w:hAnsi="Times New Roman"/>
          <w:sz w:val="24"/>
          <w:szCs w:val="24"/>
        </w:rPr>
        <w:t>Рабочие дни: понедельник</w:t>
      </w:r>
      <w:r w:rsidR="007A0CD4" w:rsidRPr="00090449">
        <w:rPr>
          <w:rFonts w:ascii="Times New Roman" w:hAnsi="Times New Roman"/>
          <w:sz w:val="24"/>
          <w:szCs w:val="24"/>
        </w:rPr>
        <w:t xml:space="preserve"> -</w:t>
      </w:r>
      <w:r w:rsidR="00372869" w:rsidRPr="00372869">
        <w:rPr>
          <w:rFonts w:ascii="Times New Roman" w:hAnsi="Times New Roman"/>
          <w:sz w:val="24"/>
          <w:szCs w:val="24"/>
        </w:rPr>
        <w:t xml:space="preserve"> </w:t>
      </w:r>
      <w:r w:rsidR="00372869" w:rsidRPr="00090449">
        <w:rPr>
          <w:rFonts w:ascii="Times New Roman" w:hAnsi="Times New Roman"/>
          <w:sz w:val="24"/>
          <w:szCs w:val="24"/>
        </w:rPr>
        <w:t>суббота</w:t>
      </w:r>
    </w:p>
    <w:p w:rsidR="00DB5FF3" w:rsidRPr="00090449" w:rsidRDefault="006C2F15" w:rsidP="005A61AD">
      <w:pPr>
        <w:pStyle w:val="af"/>
        <w:keepNext/>
        <w:tabs>
          <w:tab w:val="left" w:pos="0"/>
          <w:tab w:val="left" w:pos="284"/>
          <w:tab w:val="left" w:pos="851"/>
          <w:tab w:val="left" w:pos="1134"/>
          <w:tab w:val="left" w:pos="1701"/>
          <w:tab w:val="left" w:pos="2410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Выходные дни:</w:t>
      </w:r>
      <w:r w:rsidR="00372869">
        <w:rPr>
          <w:rFonts w:ascii="Times New Roman" w:hAnsi="Times New Roman"/>
          <w:sz w:val="24"/>
          <w:szCs w:val="24"/>
        </w:rPr>
        <w:t xml:space="preserve"> </w:t>
      </w:r>
      <w:r w:rsidRPr="00090449">
        <w:rPr>
          <w:rFonts w:ascii="Times New Roman" w:hAnsi="Times New Roman"/>
          <w:sz w:val="24"/>
          <w:szCs w:val="24"/>
        </w:rPr>
        <w:t xml:space="preserve">воскресенье. </w:t>
      </w:r>
    </w:p>
    <w:p w:rsidR="00DB5FF3" w:rsidRPr="00090449" w:rsidRDefault="006C2F15" w:rsidP="005A61AD">
      <w:pPr>
        <w:pStyle w:val="af"/>
        <w:keepNext/>
        <w:tabs>
          <w:tab w:val="left" w:pos="0"/>
          <w:tab w:val="left" w:pos="284"/>
          <w:tab w:val="left" w:pos="851"/>
          <w:tab w:val="left" w:pos="1134"/>
          <w:tab w:val="left" w:pos="1701"/>
          <w:tab w:val="left" w:pos="2410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Время работы лагеря: с 8 ч 00 мин до 14 часов 00 минут.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Прием детей 8.00-8.05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Проведение инструктажей по технике безопасности 08.05-08.15</w:t>
      </w:r>
    </w:p>
    <w:p w:rsidR="00DB5FF3" w:rsidRPr="00090449" w:rsidRDefault="00AB697D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Линейка, подъем флага РФ</w:t>
      </w:r>
      <w:r w:rsidR="006C2F15" w:rsidRPr="00090449">
        <w:rPr>
          <w:rFonts w:ascii="Times New Roman" w:hAnsi="Times New Roman"/>
          <w:sz w:val="24"/>
          <w:szCs w:val="24"/>
        </w:rPr>
        <w:t xml:space="preserve"> 08.15-08.30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Зарядка 08.30-08.45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 xml:space="preserve">Гигиенические процедуры 08.45-09.00 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Завтрак 09.00-09.40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 xml:space="preserve">Оздоровительные мероприятия на свежем воздухе 9.40-11.00 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Мероприятия согласно утвержденному плану 11.00-12.30</w:t>
      </w:r>
    </w:p>
    <w:p w:rsidR="00DB5FF3" w:rsidRPr="00090449" w:rsidRDefault="006C2F15" w:rsidP="005A61A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Гигиенические процедуры 12.30-12.45</w:t>
      </w:r>
    </w:p>
    <w:p w:rsidR="00DB5FF3" w:rsidRPr="00090449" w:rsidRDefault="006C2F15" w:rsidP="0063481D">
      <w:pPr>
        <w:pStyle w:val="af"/>
        <w:keepNext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  <w:tab w:val="left" w:pos="1701"/>
          <w:tab w:val="left" w:pos="2410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Обед 12.45-13.30</w:t>
      </w:r>
    </w:p>
    <w:p w:rsidR="00DB5FF3" w:rsidRPr="00090449" w:rsidRDefault="006C2F15" w:rsidP="0063481D">
      <w:pPr>
        <w:pStyle w:val="af"/>
        <w:keepNext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  <w:tab w:val="left" w:pos="1701"/>
          <w:tab w:val="left" w:pos="2410"/>
        </w:tabs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449">
        <w:rPr>
          <w:rFonts w:ascii="Times New Roman" w:hAnsi="Times New Roman"/>
          <w:sz w:val="24"/>
          <w:szCs w:val="24"/>
        </w:rPr>
        <w:t xml:space="preserve">Игры на свежем воздухе, прогулки, итоговая </w:t>
      </w:r>
      <w:r w:rsidR="00AB697D">
        <w:rPr>
          <w:rFonts w:ascii="Times New Roman" w:hAnsi="Times New Roman"/>
          <w:sz w:val="24"/>
          <w:szCs w:val="24"/>
        </w:rPr>
        <w:t>линейка, подъем флага РФ</w:t>
      </w:r>
      <w:r w:rsidRPr="00090449">
        <w:rPr>
          <w:rFonts w:ascii="Times New Roman" w:hAnsi="Times New Roman"/>
          <w:sz w:val="24"/>
          <w:szCs w:val="24"/>
        </w:rPr>
        <w:t>, пл</w:t>
      </w:r>
      <w:r w:rsidRPr="00090449">
        <w:rPr>
          <w:rFonts w:ascii="Times New Roman" w:hAnsi="Times New Roman"/>
          <w:sz w:val="24"/>
          <w:szCs w:val="24"/>
        </w:rPr>
        <w:t>а</w:t>
      </w:r>
      <w:r w:rsidRPr="00090449">
        <w:rPr>
          <w:rFonts w:ascii="Times New Roman" w:hAnsi="Times New Roman"/>
          <w:sz w:val="24"/>
          <w:szCs w:val="24"/>
        </w:rPr>
        <w:t>нерка   13.30-14.00</w:t>
      </w:r>
    </w:p>
    <w:p w:rsidR="00DB5FF3" w:rsidRPr="00090449" w:rsidRDefault="00DB5FF3" w:rsidP="005A61AD">
      <w:pPr>
        <w:pStyle w:val="af"/>
        <w:keepNext/>
        <w:shd w:val="clear" w:color="auto" w:fill="FFFFFF"/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FF3" w:rsidRPr="00090449" w:rsidRDefault="006C2F15" w:rsidP="005A61AD">
      <w:pPr>
        <w:pStyle w:val="ae"/>
        <w:keepNext/>
        <w:numPr>
          <w:ilvl w:val="1"/>
          <w:numId w:val="9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</w:pPr>
      <w:r w:rsidRPr="00090449">
        <w:rPr>
          <w:b/>
          <w:bCs/>
        </w:rPr>
        <w:t>Структура управления.</w:t>
      </w:r>
    </w:p>
    <w:p w:rsidR="00DB5FF3" w:rsidRPr="00090449" w:rsidRDefault="006C2F15" w:rsidP="005A61AD">
      <w:pPr>
        <w:pStyle w:val="ae"/>
        <w:keepNext/>
        <w:numPr>
          <w:ilvl w:val="0"/>
          <w:numId w:val="10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701"/>
          <w:tab w:val="left" w:pos="2410"/>
        </w:tabs>
        <w:ind w:left="0" w:firstLine="851"/>
        <w:contextualSpacing/>
      </w:pPr>
      <w:r w:rsidRPr="00090449">
        <w:t>отбор педагогических средств с учетом возрастных и индивидуальных особе</w:t>
      </w:r>
      <w:r w:rsidRPr="00090449">
        <w:t>н</w:t>
      </w:r>
      <w:r w:rsidRPr="00090449">
        <w:t>ностей, способствующих успешной самореализации детей</w:t>
      </w:r>
    </w:p>
    <w:p w:rsidR="00DB5FF3" w:rsidRPr="00090449" w:rsidRDefault="006C2F15" w:rsidP="005A61AD">
      <w:pPr>
        <w:pStyle w:val="ae"/>
        <w:keepNext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организация различных видов деятельности</w:t>
      </w:r>
    </w:p>
    <w:p w:rsidR="00DB5FF3" w:rsidRPr="00090449" w:rsidRDefault="006C2F15" w:rsidP="005A61AD">
      <w:pPr>
        <w:pStyle w:val="ae"/>
        <w:keepNext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добровольность включения детей в организацию жизни лагеря</w:t>
      </w:r>
    </w:p>
    <w:p w:rsidR="00DB5FF3" w:rsidRPr="00090449" w:rsidRDefault="006C2F15" w:rsidP="005A61AD">
      <w:pPr>
        <w:pStyle w:val="ae"/>
        <w:keepNext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t>создание ситуации успеха</w:t>
      </w:r>
    </w:p>
    <w:p w:rsidR="00DB5FF3" w:rsidRPr="00090449" w:rsidRDefault="006C2F15" w:rsidP="005A61AD">
      <w:pPr>
        <w:pStyle w:val="ae"/>
        <w:keepNext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  <w:r w:rsidRPr="00090449">
        <w:t>систематическое информирование о результатах прожитого дня</w:t>
      </w:r>
    </w:p>
    <w:p w:rsidR="00DB5FF3" w:rsidRPr="00090449" w:rsidRDefault="006C2F15" w:rsidP="005A61AD">
      <w:pPr>
        <w:pStyle w:val="ae"/>
        <w:keepNext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  <w:r w:rsidRPr="00090449">
        <w:t>организация различных видов стимулирования.</w:t>
      </w:r>
    </w:p>
    <w:p w:rsidR="007A0CD4" w:rsidRPr="00090449" w:rsidRDefault="007A0CD4" w:rsidP="005A61AD">
      <w:pPr>
        <w:pStyle w:val="ae"/>
        <w:keepNext/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</w:p>
    <w:p w:rsidR="007A0CD4" w:rsidRPr="00090449" w:rsidRDefault="007A0CD4" w:rsidP="005A61AD">
      <w:pPr>
        <w:pStyle w:val="ae"/>
        <w:keepNext/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</w:p>
    <w:p w:rsidR="007967F6" w:rsidRDefault="007967F6" w:rsidP="005A61AD">
      <w:pPr>
        <w:pStyle w:val="ae"/>
        <w:keepNext/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</w:p>
    <w:p w:rsidR="007967F6" w:rsidRDefault="007967F6" w:rsidP="005A61AD">
      <w:pPr>
        <w:pStyle w:val="ae"/>
        <w:keepNext/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</w:p>
    <w:p w:rsidR="007967F6" w:rsidRDefault="007967F6" w:rsidP="005A61AD">
      <w:pPr>
        <w:pStyle w:val="ae"/>
        <w:keepNext/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</w:p>
    <w:p w:rsidR="00DB5FF3" w:rsidRPr="00090449" w:rsidRDefault="006C2F15" w:rsidP="005A61AD">
      <w:pPr>
        <w:pStyle w:val="ae"/>
        <w:keepNext/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eastAsia="Calibri"/>
        </w:rPr>
      </w:pPr>
      <w:r w:rsidRPr="00090449">
        <w:rPr>
          <w:rFonts w:eastAsia="Calibri"/>
        </w:rPr>
        <w:t>В соответствии со штатным расписанием в реализации программы участвуют:</w:t>
      </w: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  <w:u w:val="single"/>
        </w:rPr>
      </w:pPr>
      <w:r w:rsidRPr="00090449">
        <w:rPr>
          <w:rFonts w:ascii="Times New Roman" w:hAnsi="Times New Roman"/>
          <w:sz w:val="24"/>
          <w:szCs w:val="24"/>
          <w:u w:val="single"/>
        </w:rPr>
        <w:t>Начальник лагеря:</w:t>
      </w: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 xml:space="preserve">Макарова </w:t>
      </w:r>
      <w:r w:rsidR="00542B7A">
        <w:rPr>
          <w:rFonts w:ascii="Times New Roman" w:hAnsi="Times New Roman"/>
          <w:sz w:val="24"/>
          <w:szCs w:val="24"/>
        </w:rPr>
        <w:t>Т.А.</w:t>
      </w: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  <w:u w:val="single"/>
        </w:rPr>
      </w:pPr>
      <w:r w:rsidRPr="00090449">
        <w:rPr>
          <w:rFonts w:ascii="Times New Roman" w:hAnsi="Times New Roman"/>
          <w:sz w:val="24"/>
          <w:szCs w:val="24"/>
          <w:u w:val="single"/>
        </w:rPr>
        <w:t>Воспитатели: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 w:rsidRPr="00542B7A">
        <w:rPr>
          <w:rFonts w:eastAsia="Calibri"/>
        </w:rPr>
        <w:t>Асмус</w:t>
      </w:r>
      <w:proofErr w:type="spellEnd"/>
      <w:r w:rsidRPr="00542B7A">
        <w:rPr>
          <w:rFonts w:eastAsia="Calibri"/>
        </w:rPr>
        <w:t xml:space="preserve"> М.С.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 w:rsidRPr="00542B7A">
        <w:rPr>
          <w:rFonts w:eastAsia="Calibri"/>
        </w:rPr>
        <w:t>Задорожная И.В.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>
        <w:rPr>
          <w:rFonts w:eastAsia="Calibri"/>
        </w:rPr>
        <w:t>Любина А.В.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>
        <w:rPr>
          <w:rFonts w:eastAsia="Calibri"/>
        </w:rPr>
        <w:t>Коровкина</w:t>
      </w:r>
      <w:proofErr w:type="spellEnd"/>
      <w:r>
        <w:rPr>
          <w:rFonts w:eastAsia="Calibri"/>
        </w:rPr>
        <w:t xml:space="preserve"> С.А.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 w:rsidRPr="00542B7A">
        <w:rPr>
          <w:rFonts w:eastAsia="Calibri"/>
        </w:rPr>
        <w:t>Грекова</w:t>
      </w:r>
      <w:proofErr w:type="spellEnd"/>
      <w:r w:rsidRPr="00542B7A">
        <w:rPr>
          <w:rFonts w:eastAsia="Calibri"/>
        </w:rPr>
        <w:t xml:space="preserve"> М.Р.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 w:rsidRPr="00542B7A">
        <w:rPr>
          <w:rFonts w:eastAsia="Calibri"/>
        </w:rPr>
        <w:t>Рустынова</w:t>
      </w:r>
      <w:proofErr w:type="spellEnd"/>
      <w:r w:rsidRPr="00542B7A">
        <w:rPr>
          <w:rFonts w:eastAsia="Calibri"/>
        </w:rPr>
        <w:t xml:space="preserve"> Е.А.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 w:rsidRPr="00542B7A">
        <w:rPr>
          <w:rFonts w:eastAsia="Calibri"/>
        </w:rPr>
        <w:t>Милешичева</w:t>
      </w:r>
      <w:proofErr w:type="spellEnd"/>
      <w:r w:rsidRPr="00542B7A">
        <w:rPr>
          <w:rFonts w:eastAsia="Calibri"/>
        </w:rPr>
        <w:t xml:space="preserve"> Е.А.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 w:rsidRPr="00542B7A">
        <w:rPr>
          <w:rFonts w:eastAsia="Calibri"/>
        </w:rPr>
        <w:t>Чистякова И.А.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>
        <w:rPr>
          <w:rFonts w:eastAsia="Calibri"/>
        </w:rPr>
        <w:t>Суркова О.В.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>
        <w:rPr>
          <w:rFonts w:eastAsia="Calibri"/>
        </w:rPr>
        <w:t>Савеленко</w:t>
      </w:r>
      <w:proofErr w:type="spellEnd"/>
      <w:r>
        <w:rPr>
          <w:rFonts w:eastAsia="Calibri"/>
        </w:rPr>
        <w:t xml:space="preserve"> Л.А.</w:t>
      </w:r>
    </w:p>
    <w:p w:rsidR="000C0322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 w:rsidRPr="00542B7A">
        <w:rPr>
          <w:rFonts w:eastAsia="Calibri"/>
        </w:rPr>
        <w:t>Кагайкина</w:t>
      </w:r>
      <w:proofErr w:type="spellEnd"/>
      <w:r w:rsidRPr="00542B7A">
        <w:rPr>
          <w:rFonts w:eastAsia="Calibri"/>
        </w:rPr>
        <w:t xml:space="preserve"> И.В.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>
        <w:rPr>
          <w:rFonts w:eastAsia="Calibri"/>
        </w:rPr>
        <w:t>Величко Е.А.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>
        <w:rPr>
          <w:rFonts w:eastAsia="Calibri"/>
        </w:rPr>
        <w:t>Макуха Л.А.</w:t>
      </w:r>
    </w:p>
    <w:p w:rsidR="00542B7A" w:rsidRP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  <w:sz w:val="28"/>
        </w:rPr>
      </w:pPr>
      <w:r w:rsidRPr="00542B7A">
        <w:rPr>
          <w:rFonts w:eastAsia="Calibri"/>
        </w:rPr>
        <w:t>Кулешова Н.А.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 w:rsidRPr="00542B7A">
        <w:rPr>
          <w:rFonts w:eastAsia="Calibri"/>
        </w:rPr>
        <w:t>Прилепская</w:t>
      </w:r>
      <w:proofErr w:type="spellEnd"/>
      <w:r w:rsidRPr="00542B7A">
        <w:rPr>
          <w:rFonts w:eastAsia="Calibri"/>
        </w:rPr>
        <w:t xml:space="preserve"> Т.В.</w:t>
      </w:r>
    </w:p>
    <w:p w:rsidR="00DB5FF3" w:rsidRP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 w:rsidRPr="00542B7A">
        <w:rPr>
          <w:rFonts w:eastAsia="Calibri"/>
        </w:rPr>
        <w:t>Чуприна Е.В.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>
        <w:rPr>
          <w:rFonts w:eastAsia="Calibri"/>
        </w:rPr>
        <w:t>Жуланова</w:t>
      </w:r>
      <w:proofErr w:type="spellEnd"/>
      <w:r>
        <w:rPr>
          <w:rFonts w:eastAsia="Calibri"/>
        </w:rPr>
        <w:t xml:space="preserve"> С.И.</w:t>
      </w:r>
      <w:r w:rsidRPr="00542B7A">
        <w:rPr>
          <w:rFonts w:eastAsia="Calibri"/>
        </w:rPr>
        <w:t xml:space="preserve"> 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>
        <w:rPr>
          <w:rFonts w:eastAsia="Calibri"/>
        </w:rPr>
        <w:t>Кулибко</w:t>
      </w:r>
      <w:proofErr w:type="spellEnd"/>
      <w:r>
        <w:rPr>
          <w:rFonts w:eastAsia="Calibri"/>
        </w:rPr>
        <w:t xml:space="preserve"> Т.С.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proofErr w:type="spellStart"/>
      <w:r>
        <w:rPr>
          <w:rFonts w:eastAsia="Calibri"/>
        </w:rPr>
        <w:t>Велигош</w:t>
      </w:r>
      <w:proofErr w:type="spellEnd"/>
      <w:r>
        <w:rPr>
          <w:rFonts w:eastAsia="Calibri"/>
        </w:rPr>
        <w:t xml:space="preserve"> В.В.</w:t>
      </w:r>
    </w:p>
    <w:p w:rsidR="00542B7A" w:rsidRDefault="00542B7A" w:rsidP="00542B7A">
      <w:pPr>
        <w:pStyle w:val="ae"/>
        <w:keepNext/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1080"/>
        <w:contextualSpacing/>
        <w:rPr>
          <w:rFonts w:eastAsia="Calibri"/>
        </w:rPr>
      </w:pPr>
      <w:r>
        <w:rPr>
          <w:rFonts w:eastAsia="Calibri"/>
        </w:rPr>
        <w:t>Леоненко С.Ю.</w:t>
      </w:r>
    </w:p>
    <w:p w:rsidR="003D1487" w:rsidRDefault="003D1487" w:rsidP="00372869">
      <w:pPr>
        <w:pStyle w:val="ae"/>
        <w:keepNext/>
        <w:tabs>
          <w:tab w:val="left" w:pos="720"/>
          <w:tab w:val="left" w:pos="851"/>
          <w:tab w:val="left" w:pos="993"/>
          <w:tab w:val="left" w:pos="1134"/>
          <w:tab w:val="left" w:pos="2160"/>
        </w:tabs>
        <w:ind w:left="1080"/>
        <w:contextualSpacing/>
        <w:rPr>
          <w:rFonts w:eastAsia="Calibri"/>
        </w:rPr>
      </w:pPr>
    </w:p>
    <w:p w:rsidR="00542B7A" w:rsidRPr="00542B7A" w:rsidRDefault="00542B7A" w:rsidP="00542B7A">
      <w:pPr>
        <w:keepNext/>
        <w:tabs>
          <w:tab w:val="left" w:pos="851"/>
          <w:tab w:val="left" w:pos="993"/>
          <w:tab w:val="left" w:pos="1134"/>
        </w:tabs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  <w:u w:val="single"/>
        </w:rPr>
      </w:pPr>
      <w:r w:rsidRPr="00090449">
        <w:rPr>
          <w:rFonts w:ascii="Times New Roman" w:hAnsi="Times New Roman"/>
          <w:sz w:val="24"/>
          <w:szCs w:val="24"/>
          <w:u w:val="single"/>
        </w:rPr>
        <w:t>Учитель физической культуры:</w:t>
      </w:r>
    </w:p>
    <w:p w:rsidR="00DB5FF3" w:rsidRPr="00090449" w:rsidRDefault="006C2F15" w:rsidP="005A61AD">
      <w:pPr>
        <w:pStyle w:val="af"/>
        <w:keepNext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Кравченко Павел Викторович</w:t>
      </w: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  <w:u w:val="single"/>
        </w:rPr>
      </w:pPr>
      <w:r w:rsidRPr="00090449">
        <w:rPr>
          <w:rFonts w:ascii="Times New Roman" w:hAnsi="Times New Roman"/>
          <w:sz w:val="24"/>
          <w:szCs w:val="24"/>
          <w:u w:val="single"/>
        </w:rPr>
        <w:t>Кухонные работники:</w:t>
      </w:r>
    </w:p>
    <w:p w:rsidR="00DB5FF3" w:rsidRPr="00090449" w:rsidRDefault="006C2F15" w:rsidP="005A61AD">
      <w:pPr>
        <w:pStyle w:val="af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90449">
        <w:rPr>
          <w:rFonts w:ascii="Times New Roman" w:hAnsi="Times New Roman"/>
          <w:sz w:val="24"/>
          <w:szCs w:val="24"/>
        </w:rPr>
        <w:t>Ромяга</w:t>
      </w:r>
      <w:proofErr w:type="spellEnd"/>
      <w:r w:rsidRPr="00090449">
        <w:rPr>
          <w:rFonts w:ascii="Times New Roman" w:hAnsi="Times New Roman"/>
          <w:sz w:val="24"/>
          <w:szCs w:val="24"/>
        </w:rPr>
        <w:t xml:space="preserve"> Наталья Ильинична</w:t>
      </w:r>
    </w:p>
    <w:p w:rsidR="00DB5FF3" w:rsidRPr="00090449" w:rsidRDefault="006C2F15" w:rsidP="005A61AD">
      <w:pPr>
        <w:pStyle w:val="af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Борисенко Галина Михайловна</w:t>
      </w:r>
    </w:p>
    <w:p w:rsidR="00DB5FF3" w:rsidRPr="00090449" w:rsidRDefault="006C2F15" w:rsidP="005A61AD">
      <w:pPr>
        <w:pStyle w:val="af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90449">
        <w:rPr>
          <w:rFonts w:ascii="Times New Roman" w:hAnsi="Times New Roman"/>
          <w:sz w:val="24"/>
          <w:szCs w:val="24"/>
        </w:rPr>
        <w:t>Кустикова</w:t>
      </w:r>
      <w:proofErr w:type="spellEnd"/>
      <w:r w:rsidRPr="00090449">
        <w:rPr>
          <w:rFonts w:ascii="Times New Roman" w:hAnsi="Times New Roman"/>
          <w:sz w:val="24"/>
          <w:szCs w:val="24"/>
        </w:rPr>
        <w:t xml:space="preserve"> Лариса Геннадьевна</w:t>
      </w:r>
    </w:p>
    <w:p w:rsidR="00DB5FF3" w:rsidRPr="00090449" w:rsidRDefault="006C2F15" w:rsidP="005A61AD">
      <w:pPr>
        <w:pStyle w:val="af"/>
        <w:keepNext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Сенько Марина Львовна</w:t>
      </w: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  <w:u w:val="single"/>
        </w:rPr>
      </w:pPr>
      <w:r w:rsidRPr="00090449">
        <w:rPr>
          <w:rFonts w:ascii="Times New Roman" w:hAnsi="Times New Roman"/>
          <w:sz w:val="24"/>
          <w:szCs w:val="24"/>
          <w:u w:val="single"/>
        </w:rPr>
        <w:t xml:space="preserve">Уборщик служебных помещений: </w:t>
      </w:r>
    </w:p>
    <w:p w:rsidR="00DB5FF3" w:rsidRPr="00090449" w:rsidRDefault="006C2F15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 w:rsidRPr="00090449">
        <w:rPr>
          <w:rFonts w:ascii="Times New Roman" w:hAnsi="Times New Roman"/>
          <w:sz w:val="24"/>
          <w:szCs w:val="24"/>
        </w:rPr>
        <w:t>1.</w:t>
      </w:r>
      <w:proofErr w:type="gramStart"/>
      <w:r w:rsidRPr="00090449">
        <w:rPr>
          <w:rFonts w:ascii="Times New Roman" w:hAnsi="Times New Roman"/>
          <w:sz w:val="24"/>
          <w:szCs w:val="24"/>
        </w:rPr>
        <w:t>Безус</w:t>
      </w:r>
      <w:proofErr w:type="gramEnd"/>
      <w:r w:rsidRPr="00090449"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DB5FF3" w:rsidRPr="00090449" w:rsidRDefault="00DB5FF3" w:rsidP="005A61AD">
      <w:pPr>
        <w:pStyle w:val="af"/>
        <w:keepNext/>
        <w:tabs>
          <w:tab w:val="left" w:pos="851"/>
          <w:tab w:val="left" w:pos="993"/>
          <w:tab w:val="left" w:pos="1134"/>
        </w:tabs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DB5FF3" w:rsidRPr="00090449" w:rsidRDefault="006C2F15" w:rsidP="005A61AD">
      <w:pPr>
        <w:pStyle w:val="ae"/>
        <w:keepNext/>
        <w:numPr>
          <w:ilvl w:val="1"/>
          <w:numId w:val="9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  <w:rPr>
          <w:b/>
          <w:bCs/>
        </w:rPr>
      </w:pPr>
      <w:r w:rsidRPr="00090449">
        <w:rPr>
          <w:b/>
          <w:bCs/>
        </w:rPr>
        <w:t>Самоуправление лагеря и</w:t>
      </w:r>
      <w:r w:rsidR="007A0CD4" w:rsidRPr="00090449">
        <w:rPr>
          <w:b/>
          <w:bCs/>
        </w:rPr>
        <w:t xml:space="preserve"> </w:t>
      </w:r>
      <w:r w:rsidRPr="00090449">
        <w:rPr>
          <w:b/>
          <w:bCs/>
        </w:rPr>
        <w:t>система</w:t>
      </w:r>
      <w:r w:rsidR="007A0CD4" w:rsidRPr="00090449">
        <w:rPr>
          <w:b/>
          <w:bCs/>
        </w:rPr>
        <w:t xml:space="preserve"> </w:t>
      </w:r>
      <w:r w:rsidRPr="00090449">
        <w:rPr>
          <w:b/>
          <w:bCs/>
        </w:rPr>
        <w:t>индивидуальных и коллективных п</w:t>
      </w:r>
      <w:r w:rsidRPr="00090449">
        <w:rPr>
          <w:b/>
          <w:bCs/>
        </w:rPr>
        <w:t>о</w:t>
      </w:r>
      <w:r w:rsidRPr="00090449">
        <w:rPr>
          <w:b/>
          <w:bCs/>
        </w:rPr>
        <w:t>ощрений участников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самоуправления в начале смены проходит выбор в высший 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власти в лагере «Совет лагеря» (выборы командиров отрядов).</w:t>
      </w:r>
      <w:r w:rsidR="007A0CD4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«Совет лагеря» коо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динирует и контролирует работу всех отрядов, решает текущие вопросы.</w:t>
      </w:r>
      <w:r w:rsidR="007A0CD4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проводится подведение итогов за день, в случае необходимости заслушивается 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A0CD4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 жизнедеятельности отрядов.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4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Озвучиваются и соблюдаются законы: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точного времени </w:t>
      </w:r>
      <w:r w:rsidR="00223633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«ноль-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ноль» -</w:t>
      </w:r>
      <w:r w:rsidRPr="00090449">
        <w:rPr>
          <w:rFonts w:ascii="Times New Roman" w:hAnsi="Times New Roman" w:cs="Times New Roman"/>
          <w:sz w:val="24"/>
          <w:szCs w:val="24"/>
        </w:rPr>
        <w:t xml:space="preserve"> Время дорого у нас: берегите каждый час. Чтобы не опаздывать, изволь выполнять   закон 00.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территории –</w:t>
      </w:r>
      <w:r w:rsidR="00223633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hAnsi="Times New Roman" w:cs="Times New Roman"/>
          <w:sz w:val="24"/>
          <w:szCs w:val="24"/>
        </w:rPr>
        <w:t>Без разрешения не покидай лагерь. Будь хозяином своего лагеря и помни, что рядом соседи: не надо мешать друг другу.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 доброго отношения</w:t>
      </w:r>
      <w:r w:rsidRPr="00090449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друг к другу.</w:t>
      </w:r>
      <w:r w:rsidRPr="00090449">
        <w:rPr>
          <w:rFonts w:ascii="Times New Roman" w:hAnsi="Times New Roman" w:cs="Times New Roman"/>
          <w:sz w:val="24"/>
          <w:szCs w:val="24"/>
        </w:rPr>
        <w:t> По этому закону устанавливаются дружеские, уважительные отношения сверстников, старших и младших. Коллектив осу</w:t>
      </w:r>
      <w:r w:rsidRPr="00090449">
        <w:rPr>
          <w:rFonts w:ascii="Times New Roman" w:hAnsi="Times New Roman" w:cs="Times New Roman"/>
          <w:sz w:val="24"/>
          <w:szCs w:val="24"/>
        </w:rPr>
        <w:t>ж</w:t>
      </w:r>
      <w:r w:rsidRPr="00090449">
        <w:rPr>
          <w:rFonts w:ascii="Times New Roman" w:hAnsi="Times New Roman" w:cs="Times New Roman"/>
          <w:sz w:val="24"/>
          <w:szCs w:val="24"/>
        </w:rPr>
        <w:t>дает грубость, оскорбления и защищает каждого члена летнего лагеря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поднятой руки –</w:t>
      </w:r>
      <w:r w:rsidRPr="00090449">
        <w:rPr>
          <w:rFonts w:ascii="Times New Roman" w:hAnsi="Times New Roman" w:cs="Times New Roman"/>
          <w:sz w:val="24"/>
          <w:szCs w:val="24"/>
        </w:rPr>
        <w:t xml:space="preserve"> Если вожатый поднимает правую руку – все замолкают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дружбы и уважения –</w:t>
      </w:r>
      <w:r w:rsidRPr="00090449">
        <w:rPr>
          <w:rFonts w:ascii="Times New Roman" w:hAnsi="Times New Roman" w:cs="Times New Roman"/>
          <w:sz w:val="24"/>
          <w:szCs w:val="24"/>
        </w:rPr>
        <w:t xml:space="preserve"> Один за всех и все за одного! За друзей стой г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рой!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свободы слова.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здорового образа жизни.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взаимовыручки – закон рука об руку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зелени –</w:t>
      </w:r>
      <w:r w:rsidR="00223633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hAnsi="Times New Roman" w:cs="Times New Roman"/>
          <w:sz w:val="24"/>
          <w:szCs w:val="24"/>
        </w:rPr>
        <w:t xml:space="preserve">Ни одной сломанной ветки. Сохраним наш лагерь зеленым! </w:t>
      </w:r>
    </w:p>
    <w:p w:rsidR="00DB5FF3" w:rsidRPr="00090449" w:rsidRDefault="006C2F15" w:rsidP="005A61AD">
      <w:pPr>
        <w:pStyle w:val="ac"/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rPr>
          <w:rStyle w:val="a3"/>
          <w:bCs/>
          <w:i w:val="0"/>
        </w:rPr>
        <w:t>Закон творчества –</w:t>
      </w:r>
      <w:r w:rsidR="00223633" w:rsidRPr="00090449">
        <w:rPr>
          <w:rStyle w:val="a3"/>
          <w:bCs/>
          <w:i w:val="0"/>
        </w:rPr>
        <w:t xml:space="preserve"> </w:t>
      </w:r>
      <w:r w:rsidRPr="00090449">
        <w:t>Творить всегда, творить везде, творить на радость людям!</w:t>
      </w:r>
    </w:p>
    <w:p w:rsidR="00DB5FF3" w:rsidRPr="00090449" w:rsidRDefault="006C2F15" w:rsidP="005A61AD">
      <w:pPr>
        <w:pStyle w:val="ac"/>
        <w:keepNext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851"/>
        <w:contextualSpacing/>
      </w:pPr>
      <w:r w:rsidRPr="00090449">
        <w:br/>
      </w:r>
      <w:r w:rsidRPr="00090449">
        <w:rPr>
          <w:bCs/>
          <w:iCs/>
          <w:u w:val="single"/>
        </w:rPr>
        <w:t>Озвучиваются и соблюдаются заповеди: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семья.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 и все за одного.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всего.</w:t>
      </w:r>
    </w:p>
    <w:p w:rsidR="00DB5FF3" w:rsidRPr="00090449" w:rsidRDefault="006C2F15" w:rsidP="005A61AD">
      <w:pPr>
        <w:keepNext/>
        <w:numPr>
          <w:ilvl w:val="0"/>
          <w:numId w:val="1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дело вместе.</w:t>
      </w:r>
    </w:p>
    <w:p w:rsidR="00DB5FF3" w:rsidRPr="00090449" w:rsidRDefault="006C2F15" w:rsidP="005A61AD">
      <w:pPr>
        <w:keepNext/>
        <w:numPr>
          <w:ilvl w:val="0"/>
          <w:numId w:val="15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делай творчески, а иначе зачем?</w:t>
      </w:r>
    </w:p>
    <w:p w:rsidR="00DB5FF3" w:rsidRPr="00090449" w:rsidRDefault="006C2F15" w:rsidP="005A61AD">
      <w:pPr>
        <w:keepNext/>
        <w:numPr>
          <w:ilvl w:val="0"/>
          <w:numId w:val="15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трудно, доведи дело до конца.</w:t>
      </w:r>
    </w:p>
    <w:p w:rsidR="00DB5FF3" w:rsidRPr="00090449" w:rsidRDefault="006C2F15" w:rsidP="005A61AD">
      <w:pPr>
        <w:keepNext/>
        <w:numPr>
          <w:ilvl w:val="0"/>
          <w:numId w:val="15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здоровья.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всех Законов и Заповедей предполагает сделать жизнь в лагере инт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ресной и насыщенной, приносящей радость себе и другим.</w:t>
      </w:r>
    </w:p>
    <w:p w:rsidR="00386549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мероприятий, соревнований, конкурсов будет проводиться цер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мония награждения отрядов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победителей.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549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лагерной смены участникам программы выдаются грамоты, весёлые дипломы, благодарности, памятные сувениры, меда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ли.</w:t>
      </w:r>
    </w:p>
    <w:p w:rsidR="00386549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4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Варианты нематериальных стимулов</w:t>
      </w:r>
    </w:p>
    <w:p w:rsidR="00DB5FF3" w:rsidRPr="00090449" w:rsidRDefault="006C2F15" w:rsidP="005A61AD">
      <w:pPr>
        <w:pStyle w:val="ae"/>
        <w:keepNext/>
        <w:numPr>
          <w:ilvl w:val="0"/>
          <w:numId w:val="16"/>
        </w:numPr>
        <w:shd w:val="clear" w:color="auto" w:fill="FFFFFF"/>
        <w:tabs>
          <w:tab w:val="left" w:pos="426"/>
          <w:tab w:val="left" w:pos="851"/>
          <w:tab w:val="left" w:pos="1134"/>
        </w:tabs>
        <w:ind w:left="0" w:firstLine="851"/>
        <w:contextualSpacing/>
      </w:pPr>
      <w:r w:rsidRPr="00090449">
        <w:t>поднятие флага РФ на линейке;</w:t>
      </w:r>
    </w:p>
    <w:p w:rsidR="00DB5FF3" w:rsidRPr="00090449" w:rsidRDefault="006C2F15" w:rsidP="005A61AD">
      <w:pPr>
        <w:pStyle w:val="ae"/>
        <w:keepNext/>
        <w:numPr>
          <w:ilvl w:val="0"/>
          <w:numId w:val="16"/>
        </w:numPr>
        <w:shd w:val="clear" w:color="auto" w:fill="FFFFFF"/>
        <w:tabs>
          <w:tab w:val="left" w:pos="426"/>
          <w:tab w:val="left" w:pos="851"/>
          <w:tab w:val="left" w:pos="1134"/>
        </w:tabs>
        <w:ind w:left="0" w:firstLine="851"/>
        <w:contextualSpacing/>
      </w:pPr>
      <w:r w:rsidRPr="00090449">
        <w:t>благодарственное письмо родителям;</w:t>
      </w:r>
    </w:p>
    <w:p w:rsidR="00DB5FF3" w:rsidRPr="00090449" w:rsidRDefault="006C2F15" w:rsidP="005A61AD">
      <w:pPr>
        <w:pStyle w:val="ae"/>
        <w:keepNext/>
        <w:numPr>
          <w:ilvl w:val="0"/>
          <w:numId w:val="16"/>
        </w:numPr>
        <w:shd w:val="clear" w:color="auto" w:fill="FFFFFF"/>
        <w:tabs>
          <w:tab w:val="left" w:pos="426"/>
          <w:tab w:val="left" w:pos="851"/>
          <w:tab w:val="left" w:pos="1134"/>
        </w:tabs>
        <w:ind w:left="0" w:firstLine="851"/>
        <w:contextualSpacing/>
      </w:pPr>
      <w:r w:rsidRPr="00090449">
        <w:t>исполнение песен по заказу победителя, отличившегося в той или иной де</w:t>
      </w:r>
      <w:r w:rsidRPr="00090449">
        <w:t>я</w:t>
      </w:r>
      <w:r w:rsidRPr="00090449">
        <w:t>тельности;</w:t>
      </w:r>
    </w:p>
    <w:p w:rsidR="00DB5FF3" w:rsidRPr="00090449" w:rsidRDefault="006C2F15" w:rsidP="005A61AD">
      <w:pPr>
        <w:pStyle w:val="ae"/>
        <w:keepNext/>
        <w:numPr>
          <w:ilvl w:val="0"/>
          <w:numId w:val="16"/>
        </w:numPr>
        <w:shd w:val="clear" w:color="auto" w:fill="FFFFFF"/>
        <w:tabs>
          <w:tab w:val="left" w:pos="426"/>
          <w:tab w:val="left" w:pos="851"/>
          <w:tab w:val="left" w:pos="1134"/>
        </w:tabs>
        <w:ind w:left="0" w:firstLine="851"/>
        <w:contextualSpacing/>
      </w:pPr>
      <w:r w:rsidRPr="00090449">
        <w:t>устная благодарность;</w:t>
      </w:r>
    </w:p>
    <w:p w:rsidR="00DB5FF3" w:rsidRPr="00090449" w:rsidRDefault="006C2F15" w:rsidP="005A61AD">
      <w:pPr>
        <w:pStyle w:val="ae"/>
        <w:keepNext/>
        <w:numPr>
          <w:ilvl w:val="0"/>
          <w:numId w:val="16"/>
        </w:numPr>
        <w:shd w:val="clear" w:color="auto" w:fill="FFFFFF"/>
        <w:tabs>
          <w:tab w:val="left" w:pos="426"/>
          <w:tab w:val="left" w:pos="851"/>
          <w:tab w:val="left" w:pos="1134"/>
        </w:tabs>
        <w:ind w:left="0" w:firstLine="851"/>
        <w:contextualSpacing/>
      </w:pPr>
      <w:r w:rsidRPr="00090449">
        <w:t>занесение имени отличившегося в Книгу Почета лагеря.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 званий и наград</w:t>
      </w:r>
    </w:p>
    <w:tbl>
      <w:tblPr>
        <w:tblW w:w="9782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492"/>
        <w:gridCol w:w="3015"/>
      </w:tblGrid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Интеллектуальные соревнов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а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Умник, умница, мастер, знаток, самый мудрый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Диплом, грамота, сертиф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и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кат, медаль, орден</w:t>
            </w:r>
          </w:p>
        </w:tc>
      </w:tr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Чемпион, сильнейший, призер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Медаль, лента чемпиона, спортивная грамота</w:t>
            </w:r>
          </w:p>
        </w:tc>
      </w:tr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Трехцветная лента на пояс или голову</w:t>
            </w:r>
          </w:p>
        </w:tc>
      </w:tr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Походы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Испытатель, исследователь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Лавровый венок</w:t>
            </w:r>
          </w:p>
        </w:tc>
      </w:tr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Проведение самостоятельных занятий, участие в самоупра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в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лении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Самый активный, лидер, самый справедливый, самый предпр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и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имчивый и т.д.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Памятный адрес, диплом, сертификат</w:t>
            </w:r>
          </w:p>
        </w:tc>
      </w:tr>
      <w:tr w:rsidR="00DB5FF3" w:rsidRPr="00AB2E4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Подготовка и участие в обще лагерных делах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Открыватель, добро дел, лаур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е</w:t>
            </w:r>
            <w:r w:rsidRPr="00AB2E46">
              <w:rPr>
                <w:rFonts w:ascii="Times New Roman" w:hAnsi="Times New Roman"/>
                <w:sz w:val="24"/>
                <w:szCs w:val="24"/>
              </w:rPr>
              <w:t>ат, активный участник, мастер “Золотые руки”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5FF3" w:rsidRPr="00AB2E46" w:rsidRDefault="006C2F15" w:rsidP="00AB2E4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2E46">
              <w:rPr>
                <w:rFonts w:ascii="Times New Roman" w:hAnsi="Times New Roman"/>
                <w:sz w:val="24"/>
                <w:szCs w:val="24"/>
              </w:rPr>
              <w:t>Памятный адрес, диплом, грамота.</w:t>
            </w:r>
          </w:p>
        </w:tc>
      </w:tr>
    </w:tbl>
    <w:p w:rsidR="00DB5FF3" w:rsidRPr="00090449" w:rsidRDefault="006C2F15" w:rsidP="005A61AD">
      <w:pPr>
        <w:pStyle w:val="ae"/>
        <w:keepNext/>
        <w:numPr>
          <w:ilvl w:val="1"/>
          <w:numId w:val="9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rPr>
          <w:b/>
          <w:bCs/>
        </w:rPr>
        <w:lastRenderedPageBreak/>
        <w:t>Механизм реализации программы</w:t>
      </w:r>
    </w:p>
    <w:p w:rsidR="00DB5FF3" w:rsidRPr="00090449" w:rsidRDefault="006C2F15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rPr>
          <w:b/>
          <w:bCs/>
        </w:rPr>
        <w:t>Подготовительный этап: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родительские собрания по классам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подбор кадров;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разработка документации;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комплектование отрядов;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подготовка материально-технической базы ОУ;</w:t>
      </w:r>
      <w:r w:rsidRPr="00090449">
        <w:br/>
      </w:r>
      <w:r w:rsidRPr="00090449">
        <w:rPr>
          <w:b/>
          <w:bCs/>
        </w:rPr>
        <w:t>Организационный этап: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формирование и сплочение отрядов;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подготовка к совместной деятельности.</w:t>
      </w:r>
      <w:r w:rsidRPr="00090449">
        <w:br/>
      </w:r>
      <w:r w:rsidRPr="00090449">
        <w:rPr>
          <w:b/>
          <w:bCs/>
        </w:rPr>
        <w:t>Основной этап: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реализация основных положений программы;</w:t>
      </w:r>
      <w:r w:rsidRPr="00090449">
        <w:br/>
        <w:t>вовлечение дете</w:t>
      </w:r>
      <w:r w:rsidR="006B72B8">
        <w:t>й в различные виды коллективно-</w:t>
      </w:r>
      <w:r w:rsidRPr="00090449">
        <w:t>творческих дел: совместная деятел</w:t>
      </w:r>
      <w:r w:rsidRPr="00090449">
        <w:t>ь</w:t>
      </w:r>
      <w:r w:rsidRPr="00090449">
        <w:t>ность организаторов   и детей: дети реализуют свои творческие способности, помогают в проведении мероприятий;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 xml:space="preserve"> укрепление здоровья.</w:t>
      </w:r>
      <w:r w:rsidRPr="00090449">
        <w:br/>
      </w:r>
      <w:r w:rsidRPr="00090449">
        <w:rPr>
          <w:b/>
          <w:bCs/>
        </w:rPr>
        <w:t>Заключительный этап: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 xml:space="preserve"> педагогический анализ результатов летнего отдыха;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анкетирование детей, родителей;</w:t>
      </w:r>
    </w:p>
    <w:p w:rsidR="00DB5FF3" w:rsidRPr="00090449" w:rsidRDefault="006C2F15" w:rsidP="005A61AD">
      <w:pPr>
        <w:pStyle w:val="ae"/>
        <w:keepNext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сбор информации.</w:t>
      </w:r>
      <w:r w:rsidRPr="00090449">
        <w:br/>
      </w:r>
    </w:p>
    <w:p w:rsidR="00DB5FF3" w:rsidRPr="00090449" w:rsidRDefault="006C2F15" w:rsidP="005A61AD">
      <w:pPr>
        <w:pStyle w:val="ae"/>
        <w:keepNext/>
        <w:numPr>
          <w:ilvl w:val="1"/>
          <w:numId w:val="9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</w:rPr>
        <w:t>Условия реализации программы.</w:t>
      </w:r>
      <w:r w:rsidRPr="00090449">
        <w:br/>
        <w:t>Для успешной реализации программы необходимо выполнение ряда условий:</w:t>
      </w:r>
    </w:p>
    <w:p w:rsidR="00DB5FF3" w:rsidRPr="00090449" w:rsidRDefault="006C2F15" w:rsidP="005A61AD">
      <w:pPr>
        <w:keepNext/>
        <w:numPr>
          <w:ilvl w:val="0"/>
          <w:numId w:val="18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целей и постановка задач.</w:t>
      </w:r>
    </w:p>
    <w:p w:rsidR="00DB5FF3" w:rsidRPr="00090449" w:rsidRDefault="006C2F15" w:rsidP="005A61AD">
      <w:pPr>
        <w:keepNext/>
        <w:numPr>
          <w:ilvl w:val="0"/>
          <w:numId w:val="18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планирование деятельности.</w:t>
      </w:r>
    </w:p>
    <w:p w:rsidR="00DB5FF3" w:rsidRPr="00090449" w:rsidRDefault="006C2F15" w:rsidP="005A61AD">
      <w:pPr>
        <w:keepNext/>
        <w:numPr>
          <w:ilvl w:val="0"/>
          <w:numId w:val="18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программы.</w:t>
      </w:r>
    </w:p>
    <w:p w:rsidR="00DB5FF3" w:rsidRPr="00090449" w:rsidRDefault="006C2F15" w:rsidP="005A61AD">
      <w:pPr>
        <w:keepNext/>
        <w:numPr>
          <w:ilvl w:val="0"/>
          <w:numId w:val="18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программы.</w:t>
      </w:r>
    </w:p>
    <w:p w:rsidR="00DB5FF3" w:rsidRPr="00090449" w:rsidRDefault="006C2F15" w:rsidP="005A61AD">
      <w:pPr>
        <w:keepNext/>
        <w:numPr>
          <w:ilvl w:val="0"/>
          <w:numId w:val="18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условия.</w:t>
      </w:r>
    </w:p>
    <w:p w:rsidR="00DB5FF3" w:rsidRPr="00090449" w:rsidRDefault="006C2F15" w:rsidP="005A61AD">
      <w:pPr>
        <w:keepNext/>
        <w:numPr>
          <w:ilvl w:val="0"/>
          <w:numId w:val="18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принципов программы: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профессионализма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личности ребенка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сотрудничества, сотворчества, содружества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детских инициатив и творчества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детского коллектива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 и коллективного творчества</w:t>
      </w:r>
    </w:p>
    <w:p w:rsidR="00DB5FF3" w:rsidRPr="00090449" w:rsidRDefault="006C2F15" w:rsidP="005A61AD">
      <w:pPr>
        <w:keepNext/>
        <w:numPr>
          <w:ilvl w:val="0"/>
          <w:numId w:val="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решения конфликтных ситуаций</w:t>
      </w:r>
    </w:p>
    <w:p w:rsidR="00DB5FF3" w:rsidRPr="00090449" w:rsidRDefault="006C2F15" w:rsidP="005A61AD">
      <w:pPr>
        <w:keepNext/>
        <w:numPr>
          <w:ilvl w:val="0"/>
          <w:numId w:val="1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всех участников процесса</w:t>
      </w:r>
    </w:p>
    <w:p w:rsidR="00DB5FF3" w:rsidRPr="00090449" w:rsidRDefault="006C2F15" w:rsidP="005A61AD">
      <w:pPr>
        <w:keepNext/>
        <w:numPr>
          <w:ilvl w:val="0"/>
          <w:numId w:val="19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обеспечение программы.</w:t>
      </w:r>
    </w:p>
    <w:p w:rsidR="00DB5FF3" w:rsidRPr="00090449" w:rsidRDefault="00DB5FF3" w:rsidP="005A61AD">
      <w:pPr>
        <w:keepNext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2A36CC" w:rsidP="005A61AD">
      <w:pPr>
        <w:pStyle w:val="ae"/>
        <w:keepNext/>
        <w:numPr>
          <w:ilvl w:val="0"/>
          <w:numId w:val="11"/>
        </w:numPr>
        <w:shd w:val="clear" w:color="auto" w:fill="FFFFFF"/>
        <w:tabs>
          <w:tab w:val="left" w:pos="720"/>
          <w:tab w:val="left" w:pos="851"/>
          <w:tab w:val="left" w:pos="1134"/>
        </w:tabs>
        <w:ind w:left="0" w:firstLine="851"/>
        <w:contextualSpacing/>
      </w:pPr>
      <w:r w:rsidRPr="00090449">
        <w:rPr>
          <w:b/>
          <w:bCs/>
        </w:rPr>
        <w:t>М</w:t>
      </w:r>
      <w:r w:rsidR="006C2F15" w:rsidRPr="00090449">
        <w:rPr>
          <w:b/>
          <w:bCs/>
        </w:rPr>
        <w:t>етодическое обеспечение.</w:t>
      </w:r>
    </w:p>
    <w:p w:rsidR="00DB5FF3" w:rsidRPr="00090449" w:rsidRDefault="006C2F15" w:rsidP="005A61AD">
      <w:pPr>
        <w:keepNext/>
        <w:numPr>
          <w:ilvl w:val="0"/>
          <w:numId w:val="20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программы лагеря, планов работы отрядов, плана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сетки.</w:t>
      </w:r>
    </w:p>
    <w:p w:rsidR="00DB5FF3" w:rsidRPr="00090449" w:rsidRDefault="006C2F15" w:rsidP="005A61AD">
      <w:pPr>
        <w:keepNext/>
        <w:numPr>
          <w:ilvl w:val="0"/>
          <w:numId w:val="20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совещания</w:t>
      </w:r>
      <w:r w:rsidR="002C051E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051E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стола для всех работающих в течение лаге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смены для ознакомления с содержанием программы.</w:t>
      </w:r>
    </w:p>
    <w:p w:rsidR="00DB5FF3" w:rsidRPr="00090449" w:rsidRDefault="006C2F15" w:rsidP="005A61AD">
      <w:pPr>
        <w:keepNext/>
        <w:numPr>
          <w:ilvl w:val="0"/>
          <w:numId w:val="20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DB5FF3" w:rsidRPr="00090449" w:rsidRDefault="006C2F15" w:rsidP="005A61AD">
      <w:pPr>
        <w:keepNext/>
        <w:numPr>
          <w:ilvl w:val="0"/>
          <w:numId w:val="20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ежедневных планерок.</w:t>
      </w:r>
    </w:p>
    <w:p w:rsidR="00DB5FF3" w:rsidRPr="00090449" w:rsidRDefault="006C2F15" w:rsidP="005A61AD">
      <w:pPr>
        <w:keepNext/>
        <w:numPr>
          <w:ilvl w:val="0"/>
          <w:numId w:val="20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и подведения итогов.</w:t>
      </w:r>
    </w:p>
    <w:p w:rsidR="00DB5FF3" w:rsidRPr="00090449" w:rsidRDefault="006C2F15" w:rsidP="005A61AD">
      <w:pPr>
        <w:keepNext/>
        <w:numPr>
          <w:ilvl w:val="0"/>
          <w:numId w:val="20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всех участников процесса.</w:t>
      </w: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6C2F15" w:rsidP="005A61AD">
      <w:pPr>
        <w:pStyle w:val="ae"/>
        <w:keepNext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rPr>
          <w:b/>
        </w:rPr>
      </w:pPr>
      <w:r w:rsidRPr="00090449">
        <w:rPr>
          <w:b/>
        </w:rPr>
        <w:t>Педагогические условия</w:t>
      </w:r>
    </w:p>
    <w:p w:rsidR="00DB5FF3" w:rsidRPr="00090449" w:rsidRDefault="006C2F15" w:rsidP="005A61AD">
      <w:pPr>
        <w:keepNext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педагогических средств с учетом возрастных и индивидуальных особе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способствующих успешной самореализации детей.</w:t>
      </w:r>
    </w:p>
    <w:p w:rsidR="00DB5FF3" w:rsidRPr="00090449" w:rsidRDefault="006C2F15" w:rsidP="005A61AD">
      <w:pPr>
        <w:keepNext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различных видов деятельности.</w:t>
      </w:r>
    </w:p>
    <w:p w:rsidR="00DB5FF3" w:rsidRPr="00090449" w:rsidRDefault="006C2F15" w:rsidP="005A61AD">
      <w:pPr>
        <w:keepNext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DB5FF3" w:rsidRPr="00090449" w:rsidRDefault="006C2F15" w:rsidP="005A61AD">
      <w:pPr>
        <w:keepNext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ситуации успеха.</w:t>
      </w:r>
    </w:p>
    <w:p w:rsidR="00DB5FF3" w:rsidRPr="00090449" w:rsidRDefault="006C2F15" w:rsidP="005A61AD">
      <w:pPr>
        <w:keepNext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о результатах прожитого дня.</w:t>
      </w:r>
    </w:p>
    <w:p w:rsidR="00DB5FF3" w:rsidRPr="00090449" w:rsidRDefault="006C2F15" w:rsidP="005A61AD">
      <w:pPr>
        <w:keepNext/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стимулирования.</w:t>
      </w: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6C2F15" w:rsidP="005A61AD">
      <w:pPr>
        <w:pStyle w:val="ae"/>
        <w:keepNext/>
        <w:numPr>
          <w:ilvl w:val="1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</w:rPr>
        <w:t>Кадры программы.</w:t>
      </w:r>
    </w:p>
    <w:p w:rsidR="00DB5FF3" w:rsidRPr="00090449" w:rsidRDefault="006C2F15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В соответствии со штатным расписанием в реализации программы участвуют:</w:t>
      </w:r>
    </w:p>
    <w:p w:rsidR="00DB5FF3" w:rsidRPr="00090449" w:rsidRDefault="006C2F15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1.Начальник лагеря</w:t>
      </w:r>
    </w:p>
    <w:p w:rsidR="00DB5FF3" w:rsidRPr="00090449" w:rsidRDefault="006C2F15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t>2. Педагоги МБОУ СОШ №6</w:t>
      </w:r>
      <w:r w:rsidR="0063481D">
        <w:t xml:space="preserve"> </w:t>
      </w:r>
      <w:proofErr w:type="spellStart"/>
      <w:r w:rsidR="0063481D">
        <w:t>им</w:t>
      </w:r>
      <w:proofErr w:type="gramStart"/>
      <w:r w:rsidR="0063481D">
        <w:t>.П</w:t>
      </w:r>
      <w:proofErr w:type="gramEnd"/>
      <w:r w:rsidR="0063481D">
        <w:t>оды</w:t>
      </w:r>
      <w:proofErr w:type="spellEnd"/>
      <w:r w:rsidR="0063481D">
        <w:t xml:space="preserve"> П.А.</w:t>
      </w:r>
    </w:p>
    <w:p w:rsidR="00DB5FF3" w:rsidRPr="0007777A" w:rsidRDefault="006C2F15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7777A">
        <w:t>3. Обслуживающий персонал</w:t>
      </w:r>
    </w:p>
    <w:p w:rsidR="00DB5FF3" w:rsidRPr="0007777A" w:rsidRDefault="006C2F15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7777A">
        <w:t>4. Медицинский работник</w:t>
      </w:r>
    </w:p>
    <w:p w:rsidR="0007777A" w:rsidRPr="0007777A" w:rsidRDefault="006C2F15" w:rsidP="0007777A">
      <w:pPr>
        <w:keepNext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77A">
        <w:rPr>
          <w:rFonts w:ascii="Times New Roman" w:hAnsi="Times New Roman" w:cs="Times New Roman"/>
          <w:bCs/>
          <w:sz w:val="24"/>
          <w:szCs w:val="24"/>
          <w:u w:val="single"/>
        </w:rPr>
        <w:t>Начальник  лагеря</w:t>
      </w:r>
      <w:r w:rsidRPr="0007777A">
        <w:rPr>
          <w:rFonts w:ascii="Times New Roman" w:hAnsi="Times New Roman" w:cs="Times New Roman"/>
          <w:sz w:val="24"/>
          <w:szCs w:val="24"/>
        </w:rPr>
        <w:t> определяет функциональные обязанности персонала, руков</w:t>
      </w:r>
      <w:r w:rsidRPr="0007777A">
        <w:rPr>
          <w:rFonts w:ascii="Times New Roman" w:hAnsi="Times New Roman" w:cs="Times New Roman"/>
          <w:sz w:val="24"/>
          <w:szCs w:val="24"/>
        </w:rPr>
        <w:t>о</w:t>
      </w:r>
      <w:r w:rsidRPr="0007777A">
        <w:rPr>
          <w:rFonts w:ascii="Times New Roman" w:hAnsi="Times New Roman" w:cs="Times New Roman"/>
          <w:sz w:val="24"/>
          <w:szCs w:val="24"/>
        </w:rPr>
        <w:t>дит всей работой лагеря и несёт ответственность за состояние воспитательной, хозя</w:t>
      </w:r>
      <w:r w:rsidRPr="0007777A">
        <w:rPr>
          <w:rFonts w:ascii="Times New Roman" w:hAnsi="Times New Roman" w:cs="Times New Roman"/>
          <w:sz w:val="24"/>
          <w:szCs w:val="24"/>
        </w:rPr>
        <w:t>й</w:t>
      </w:r>
      <w:r w:rsidRPr="0007777A">
        <w:rPr>
          <w:rFonts w:ascii="Times New Roman" w:hAnsi="Times New Roman" w:cs="Times New Roman"/>
          <w:sz w:val="24"/>
          <w:szCs w:val="24"/>
        </w:rPr>
        <w:t>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0C0322" w:rsidRPr="0007777A">
        <w:rPr>
          <w:rFonts w:ascii="Times New Roman" w:hAnsi="Times New Roman" w:cs="Times New Roman"/>
          <w:sz w:val="24"/>
          <w:szCs w:val="24"/>
        </w:rPr>
        <w:t xml:space="preserve"> </w:t>
      </w:r>
      <w:r w:rsidR="000C0322" w:rsidRPr="0007777A">
        <w:rPr>
          <w:rFonts w:ascii="Times New Roman" w:hAnsi="Times New Roman" w:cs="Times New Roman"/>
          <w:bCs/>
          <w:sz w:val="24"/>
          <w:szCs w:val="24"/>
          <w:u w:val="single"/>
        </w:rPr>
        <w:t>Педагоги  (в</w:t>
      </w:r>
      <w:r w:rsidRPr="0007777A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Pr="0007777A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Pr="0007777A">
        <w:rPr>
          <w:rFonts w:ascii="Times New Roman" w:hAnsi="Times New Roman" w:cs="Times New Roman"/>
          <w:bCs/>
          <w:sz w:val="24"/>
          <w:szCs w:val="24"/>
          <w:u w:val="single"/>
        </w:rPr>
        <w:t>питатели)</w:t>
      </w:r>
      <w:r w:rsidRPr="0007777A">
        <w:rPr>
          <w:rFonts w:ascii="Times New Roman" w:hAnsi="Times New Roman" w:cs="Times New Roman"/>
          <w:sz w:val="24"/>
          <w:szCs w:val="24"/>
        </w:rPr>
        <w:t> организуют воспитательную деятельность согласно плану работы лагеря,  </w:t>
      </w:r>
      <w:proofErr w:type="gramStart"/>
      <w:r w:rsidRPr="0007777A">
        <w:rPr>
          <w:rFonts w:ascii="Times New Roman" w:hAnsi="Times New Roman" w:cs="Times New Roman"/>
          <w:sz w:val="24"/>
          <w:szCs w:val="24"/>
        </w:rPr>
        <w:t>с</w:t>
      </w:r>
      <w:r w:rsidRPr="0007777A">
        <w:rPr>
          <w:rFonts w:ascii="Times New Roman" w:hAnsi="Times New Roman" w:cs="Times New Roman"/>
          <w:sz w:val="24"/>
          <w:szCs w:val="24"/>
        </w:rPr>
        <w:t>о</w:t>
      </w:r>
      <w:r w:rsidRPr="0007777A">
        <w:rPr>
          <w:rFonts w:ascii="Times New Roman" w:hAnsi="Times New Roman" w:cs="Times New Roman"/>
          <w:sz w:val="24"/>
          <w:szCs w:val="24"/>
        </w:rPr>
        <w:t>здают условия отвечают</w:t>
      </w:r>
      <w:proofErr w:type="gramEnd"/>
      <w:r w:rsidRPr="0007777A">
        <w:rPr>
          <w:rFonts w:ascii="Times New Roman" w:hAnsi="Times New Roman" w:cs="Times New Roman"/>
          <w:sz w:val="24"/>
          <w:szCs w:val="24"/>
        </w:rPr>
        <w:t xml:space="preserve"> за жизнь и безопасность детей.</w:t>
      </w:r>
      <w:r w:rsidR="0007777A" w:rsidRPr="0007777A">
        <w:rPr>
          <w:rFonts w:ascii="Times New Roman" w:hAnsi="Times New Roman" w:cs="Times New Roman"/>
          <w:sz w:val="24"/>
          <w:szCs w:val="24"/>
        </w:rPr>
        <w:t xml:space="preserve"> </w:t>
      </w:r>
      <w:r w:rsidRPr="0007777A">
        <w:rPr>
          <w:rFonts w:ascii="Times New Roman" w:hAnsi="Times New Roman" w:cs="Times New Roman"/>
          <w:bCs/>
          <w:sz w:val="24"/>
          <w:szCs w:val="24"/>
        </w:rPr>
        <w:t>Обязанности</w:t>
      </w:r>
      <w:r w:rsidRPr="0007777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обслуживающего персонала</w:t>
      </w:r>
      <w:r w:rsidRPr="0007777A">
        <w:rPr>
          <w:rFonts w:ascii="Times New Roman" w:hAnsi="Times New Roman" w:cs="Times New Roman"/>
          <w:sz w:val="24"/>
          <w:szCs w:val="24"/>
        </w:rPr>
        <w:t xml:space="preserve"> и </w:t>
      </w:r>
      <w:r w:rsidRPr="0007777A">
        <w:rPr>
          <w:rFonts w:ascii="Times New Roman" w:hAnsi="Times New Roman" w:cs="Times New Roman"/>
          <w:sz w:val="24"/>
          <w:szCs w:val="24"/>
          <w:u w:val="single"/>
        </w:rPr>
        <w:t>медицинского работника</w:t>
      </w:r>
      <w:r w:rsidRPr="0007777A">
        <w:rPr>
          <w:rFonts w:ascii="Times New Roman" w:hAnsi="Times New Roman" w:cs="Times New Roman"/>
          <w:sz w:val="24"/>
          <w:szCs w:val="24"/>
        </w:rPr>
        <w:t> определяются начальником лагеря.</w:t>
      </w:r>
      <w:r w:rsidR="0007777A" w:rsidRPr="0007777A">
        <w:rPr>
          <w:rFonts w:ascii="Times New Roman" w:hAnsi="Times New Roman" w:cs="Times New Roman"/>
          <w:sz w:val="24"/>
          <w:szCs w:val="24"/>
        </w:rPr>
        <w:t xml:space="preserve"> </w:t>
      </w:r>
      <w:r w:rsidRPr="0007777A">
        <w:rPr>
          <w:rFonts w:ascii="Times New Roman" w:hAnsi="Times New Roman" w:cs="Times New Roman"/>
          <w:sz w:val="24"/>
          <w:szCs w:val="24"/>
        </w:rPr>
        <w:t>Начальник и п</w:t>
      </w:r>
      <w:r w:rsidRPr="0007777A">
        <w:rPr>
          <w:rFonts w:ascii="Times New Roman" w:hAnsi="Times New Roman" w:cs="Times New Roman"/>
          <w:sz w:val="24"/>
          <w:szCs w:val="24"/>
        </w:rPr>
        <w:t>е</w:t>
      </w:r>
      <w:r w:rsidRPr="0007777A">
        <w:rPr>
          <w:rFonts w:ascii="Times New Roman" w:hAnsi="Times New Roman" w:cs="Times New Roman"/>
          <w:sz w:val="24"/>
          <w:szCs w:val="24"/>
        </w:rPr>
        <w:t>дагогический коллектив отвечают за соблюдение правил техники безопасности, выполн</w:t>
      </w:r>
      <w:r w:rsidRPr="0007777A">
        <w:rPr>
          <w:rFonts w:ascii="Times New Roman" w:hAnsi="Times New Roman" w:cs="Times New Roman"/>
          <w:sz w:val="24"/>
          <w:szCs w:val="24"/>
        </w:rPr>
        <w:t>е</w:t>
      </w:r>
      <w:r w:rsidRPr="0007777A">
        <w:rPr>
          <w:rFonts w:ascii="Times New Roman" w:hAnsi="Times New Roman" w:cs="Times New Roman"/>
          <w:sz w:val="24"/>
          <w:szCs w:val="24"/>
        </w:rPr>
        <w:t>ние мероприятий по охране жизни и здоровья воспитанников во время организации всей лагерной смены.</w:t>
      </w:r>
      <w:r w:rsidR="0007777A" w:rsidRPr="000777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на планерке анализируется прошедшая работа и планир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следующее дело.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информация об условиях участия в том или ином деле представлена на информацио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стенде, на котором планируется расположить информационные листы, где будут представлены режим работы лагеря, план на день, списки, фото проведенных меропри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777A" w:rsidRPr="00077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тий.</w:t>
      </w:r>
    </w:p>
    <w:p w:rsidR="00DB5FF3" w:rsidRPr="00090449" w:rsidRDefault="006C2F15" w:rsidP="005A61AD">
      <w:pPr>
        <w:pStyle w:val="ae"/>
        <w:keepNext/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br/>
      </w:r>
    </w:p>
    <w:p w:rsidR="00DB5FF3" w:rsidRPr="00090449" w:rsidRDefault="006C2F15" w:rsidP="005A61AD">
      <w:pPr>
        <w:pStyle w:val="ae"/>
        <w:keepNext/>
        <w:numPr>
          <w:ilvl w:val="1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</w:rPr>
        <w:t>Материально- техническое обеспечение программы.</w:t>
      </w:r>
    </w:p>
    <w:p w:rsidR="00DB5FF3" w:rsidRPr="00090449" w:rsidRDefault="006C2F15" w:rsidP="005A61AD">
      <w:pPr>
        <w:keepNext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</w:t>
      </w:r>
      <w:r w:rsidR="000C0322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</w:t>
      </w:r>
      <w:r w:rsidR="000C0322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кабинеты, оборудованные столами и стульями;</w:t>
      </w:r>
    </w:p>
    <w:p w:rsidR="00DB5FF3" w:rsidRPr="00090449" w:rsidRDefault="006C2F15" w:rsidP="005A61AD">
      <w:pPr>
        <w:keepNext/>
        <w:numPr>
          <w:ilvl w:val="0"/>
          <w:numId w:val="22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 - для проведения праздничных и спортивных мероприятий, 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детской творческой мастерской, настольные игры.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F3" w:rsidRPr="00090449" w:rsidRDefault="006C2F15" w:rsidP="005A61AD">
      <w:pPr>
        <w:pStyle w:val="ae"/>
        <w:keepNext/>
        <w:numPr>
          <w:ilvl w:val="1"/>
          <w:numId w:val="23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  <w:rPr>
          <w:b/>
        </w:rPr>
      </w:pPr>
      <w:r w:rsidRPr="00090449">
        <w:rPr>
          <w:b/>
        </w:rPr>
        <w:t>Мероприятия по реализации программы лагеря «Звездочка»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528"/>
        <w:gridCol w:w="1276"/>
        <w:gridCol w:w="2551"/>
      </w:tblGrid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проблем занятости детей и подрос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ков в каникулярное время: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 школы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методических объединений классных р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ководителей.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ответственных за организацию занят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сти учащихся в каникулярное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направлений и форм организации к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никулярного времени.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Учет мнений и запросов родителей.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карты занятости учащихся в каник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лярное время.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уровня адаптации детей к условиям жизнедеятельности лагеря.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Начальник лагеря</w:t>
            </w:r>
          </w:p>
          <w:p w:rsidR="00DB5FF3" w:rsidRPr="00090449" w:rsidRDefault="00DB5FF3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Кадровое обеспечение.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Подбор кадров для организации каникулярного времени школьников.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индивидуальная работа с педагог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ческим коллективом по вопросам содержания пр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граммы и деятельности лагеря.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производственных совещаний по в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дам инструктажа.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 школы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оздоровительного лагеря.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Комплектование отрядов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лагерной смены.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сдаче приемной комиссии.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в оздоровительном лагере.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лагеря,</w:t>
            </w:r>
          </w:p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 смены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лагеря, п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дагогический колле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тив лагеря</w:t>
            </w:r>
          </w:p>
        </w:tc>
      </w:tr>
    </w:tbl>
    <w:p w:rsidR="002A36CC" w:rsidRPr="00090449" w:rsidRDefault="002A36CC" w:rsidP="005A61AD">
      <w:pPr>
        <w:pStyle w:val="ae"/>
        <w:keepNext/>
        <w:shd w:val="clear" w:color="auto" w:fill="FFFFFF"/>
        <w:tabs>
          <w:tab w:val="left" w:pos="720"/>
          <w:tab w:val="left" w:pos="851"/>
          <w:tab w:val="left" w:pos="1134"/>
        </w:tabs>
        <w:ind w:left="0" w:firstLine="851"/>
        <w:contextualSpacing/>
        <w:rPr>
          <w:b/>
        </w:rPr>
      </w:pPr>
    </w:p>
    <w:p w:rsidR="00DB5FF3" w:rsidRPr="00090449" w:rsidRDefault="006C2F15" w:rsidP="005A61AD">
      <w:pPr>
        <w:pStyle w:val="ae"/>
        <w:keepNext/>
        <w:numPr>
          <w:ilvl w:val="1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rPr>
          <w:b/>
        </w:rPr>
      </w:pPr>
      <w:r w:rsidRPr="00090449">
        <w:rPr>
          <w:b/>
        </w:rPr>
        <w:t>Система контроля над  реализацией программы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677"/>
        <w:gridCol w:w="2127"/>
        <w:gridCol w:w="2551"/>
      </w:tblGrid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геря.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 день смены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 Воспитатели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Ежедневное отслеживание настроения 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тей, удовлетворенности проведенными мероприятиями.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Начальник лагеря,  воспитатели</w:t>
            </w:r>
          </w:p>
        </w:tc>
      </w:tr>
      <w:tr w:rsidR="00DB5FF3" w:rsidRPr="0009044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Анкетирование детей в конце смены, по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з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воляющее выявить оправдание ожиданий.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5FF3" w:rsidRPr="00090449" w:rsidRDefault="006C2F15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B5FF3" w:rsidRPr="00090449" w:rsidRDefault="00DB5FF3" w:rsidP="005A61AD">
      <w:pPr>
        <w:pStyle w:val="ae"/>
        <w:keepNext/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</w:p>
    <w:p w:rsidR="0045754A" w:rsidRPr="00090449" w:rsidRDefault="006C2F15" w:rsidP="005A61AD">
      <w:pPr>
        <w:pStyle w:val="ae"/>
        <w:keepNext/>
        <w:numPr>
          <w:ilvl w:val="1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rPr>
          <w:b/>
          <w:bCs/>
        </w:rPr>
        <w:t>Ожидаемые  результаты  программы</w:t>
      </w:r>
    </w:p>
    <w:p w:rsidR="00DB5FF3" w:rsidRPr="00090449" w:rsidRDefault="006C2F15" w:rsidP="005A61AD">
      <w:pPr>
        <w:pStyle w:val="ae"/>
        <w:keepNext/>
        <w:shd w:val="clear" w:color="auto" w:fill="FFFFFF"/>
        <w:tabs>
          <w:tab w:val="left" w:pos="720"/>
          <w:tab w:val="left" w:pos="851"/>
          <w:tab w:val="left" w:pos="1134"/>
        </w:tabs>
        <w:ind w:left="0" w:firstLine="851"/>
        <w:contextualSpacing/>
      </w:pPr>
      <w:r w:rsidRPr="00090449">
        <w:t>При активном участии детей и взрослых в ходе реализации программы предпол</w:t>
      </w:r>
      <w:r w:rsidRPr="00090449">
        <w:t>а</w:t>
      </w:r>
      <w:r w:rsidRPr="00090449">
        <w:t>гается: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 до минимума возможности совершения детьми правонарушений в летний период.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уровня социально-психологической компетенции детей и по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оздоровление детского организма: формирование полезных пр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вычек (утренняя зарядка, соблюдение правил личной гигиены), развитие физических к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 (силы, ловкости, быстроты, выносливости).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разгрузка, снятие напряжения после учебного года.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и исследовательской  активности каждого ребенка, тво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рост детей.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детьми опыта общения со сверстниками в новых для них усл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виях.</w:t>
      </w:r>
    </w:p>
    <w:p w:rsidR="00DB5FF3" w:rsidRPr="00090449" w:rsidRDefault="006C2F15" w:rsidP="005A61AD">
      <w:pPr>
        <w:keepNext/>
        <w:numPr>
          <w:ilvl w:val="0"/>
          <w:numId w:val="24"/>
        </w:numPr>
        <w:shd w:val="clear" w:color="auto" w:fill="FFFFFF"/>
        <w:tabs>
          <w:tab w:val="clear" w:pos="720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качеств.</w:t>
      </w: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5FF3" w:rsidRPr="00090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FF3" w:rsidRPr="00090449" w:rsidRDefault="006C2F15" w:rsidP="005A61AD">
      <w:pPr>
        <w:pStyle w:val="ae"/>
        <w:keepNext/>
        <w:numPr>
          <w:ilvl w:val="1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</w:pPr>
      <w:r w:rsidRPr="00090449">
        <w:rPr>
          <w:b/>
          <w:bCs/>
        </w:rPr>
        <w:lastRenderedPageBreak/>
        <w:t>Список литературы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>Концепция духовно-нравственного воспитания детей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>Санитарно-гигиенические правила и  нормы  (2.4.4.1204-03),  утвержденные Главным санитарным врачом РФ.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>Афанасьев С.П.,</w:t>
      </w:r>
      <w:proofErr w:type="spellStart"/>
      <w:r w:rsidRPr="00090449">
        <w:t>Коморин</w:t>
      </w:r>
      <w:proofErr w:type="spellEnd"/>
      <w:r w:rsidRPr="00090449">
        <w:t xml:space="preserve"> С.В. - «Сто отрядных дел» - Кострома, 2002 г. 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>«Позывные лета. Калейдоскоп летнего отдыха детей» - М, «</w:t>
      </w:r>
      <w:proofErr w:type="spellStart"/>
      <w:r w:rsidRPr="00090449">
        <w:t>Илекса</w:t>
      </w:r>
      <w:proofErr w:type="spellEnd"/>
      <w:r w:rsidRPr="00090449">
        <w:t>», 2000.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 xml:space="preserve">Афанасьев С.П., </w:t>
      </w:r>
      <w:proofErr w:type="spellStart"/>
      <w:r w:rsidRPr="00090449">
        <w:t>Коморин</w:t>
      </w:r>
      <w:proofErr w:type="spellEnd"/>
      <w:r w:rsidRPr="00090449">
        <w:t xml:space="preserve"> С.В., Тимонин А. </w:t>
      </w:r>
      <w:proofErr w:type="gramStart"/>
      <w:r w:rsidRPr="00090449">
        <w:t>И.</w:t>
      </w:r>
      <w:proofErr w:type="gramEnd"/>
      <w:r w:rsidRPr="00090449">
        <w:t xml:space="preserve"> Что делать с детьми в загоро</w:t>
      </w:r>
      <w:r w:rsidRPr="00090449">
        <w:t>д</w:t>
      </w:r>
      <w:r w:rsidRPr="00090449">
        <w:t>ном лагере. Учебно-методическое пособие. Кострома: Педагогическое общество России, 2001.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 xml:space="preserve">Григоренко Ю.Н., </w:t>
      </w:r>
      <w:proofErr w:type="spellStart"/>
      <w:r w:rsidRPr="00090449">
        <w:t>Кострецова</w:t>
      </w:r>
      <w:proofErr w:type="spellEnd"/>
      <w:r w:rsidRPr="00090449">
        <w:t xml:space="preserve"> У.Ю. Кипарис. Коллективно-творческие дела, игры, праздники, аттракционы, развлечения, индивидуальная работа. М.: Педагогическое общество России, 2001.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 xml:space="preserve">Иванов И.П. Энциклопедия коллективных творческих дел. </w:t>
      </w:r>
      <w:r w:rsidR="00386549" w:rsidRPr="00090449">
        <w:t>-</w:t>
      </w:r>
      <w:r w:rsidR="00BD3E9D" w:rsidRPr="00090449">
        <w:t xml:space="preserve"> </w:t>
      </w:r>
      <w:r w:rsidRPr="00090449">
        <w:t>М., 1990.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>Лаврентьев В.В. «Советы организатору и вожатому по подготовке летнего л</w:t>
      </w:r>
      <w:r w:rsidRPr="00090449">
        <w:t>а</w:t>
      </w:r>
      <w:r w:rsidRPr="00090449">
        <w:t>геря», 2002 г.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proofErr w:type="gramStart"/>
      <w:r w:rsidRPr="00090449">
        <w:t>Толченое</w:t>
      </w:r>
      <w:proofErr w:type="gramEnd"/>
      <w:r w:rsidR="004707D2" w:rsidRPr="00090449">
        <w:t xml:space="preserve"> </w:t>
      </w:r>
      <w:r w:rsidRPr="00090449">
        <w:t>О.А.</w:t>
      </w:r>
      <w:r w:rsidR="004707D2" w:rsidRPr="00090449">
        <w:t xml:space="preserve"> </w:t>
      </w:r>
      <w:r w:rsidRPr="00090449">
        <w:t>Сценарии игровых и театрализованных представлений для д</w:t>
      </w:r>
      <w:r w:rsidRPr="00090449">
        <w:t>е</w:t>
      </w:r>
      <w:r w:rsidRPr="00090449">
        <w:t xml:space="preserve">тей разного возраста: </w:t>
      </w:r>
      <w:proofErr w:type="spellStart"/>
      <w:r w:rsidRPr="00090449">
        <w:t>Нескучалия</w:t>
      </w:r>
      <w:proofErr w:type="spellEnd"/>
      <w:r w:rsidRPr="00090449">
        <w:t>. М.: Владос,2001.</w:t>
      </w:r>
    </w:p>
    <w:p w:rsidR="00DB5FF3" w:rsidRPr="00090449" w:rsidRDefault="006C2F15" w:rsidP="005A61AD">
      <w:pPr>
        <w:pStyle w:val="ac"/>
        <w:keepNext/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851"/>
        <w:contextualSpacing/>
      </w:pPr>
      <w:r w:rsidRPr="00090449">
        <w:t xml:space="preserve">Шмаков С.А. Каникулы: Прикладная энциклопедия: учителю, воспитателю, вожатому. </w:t>
      </w:r>
      <w:r w:rsidR="00386549" w:rsidRPr="00090449">
        <w:t>-</w:t>
      </w:r>
      <w:r w:rsidRPr="00090449">
        <w:t xml:space="preserve"> М., 1994. </w:t>
      </w:r>
      <w:r w:rsidR="00386549" w:rsidRPr="00090449">
        <w:t>-</w:t>
      </w:r>
      <w:r w:rsidRPr="00090449">
        <w:t xml:space="preserve"> 160 с.</w:t>
      </w:r>
    </w:p>
    <w:p w:rsidR="00DB5FF3" w:rsidRPr="00090449" w:rsidRDefault="006C2F15" w:rsidP="005A61AD">
      <w:pPr>
        <w:keepNext/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база: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Конвенция ООН «О правах ребенка».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Конституция РФ.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Закон РФ «Об образовании».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Трудовой кодекс РФ.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Гражданский кодекс РФ.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Закон РФ «О защите прав ребенка».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Правила внутреннего распорядка.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ind w:left="0" w:firstLine="851"/>
        <w:contextualSpacing/>
      </w:pPr>
      <w:r w:rsidRPr="00090449">
        <w:t>Распорядок дня.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Номенклатура дел лагеря.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851"/>
        <w:contextualSpacing/>
      </w:pPr>
      <w:r w:rsidRPr="00090449">
        <w:t>СанПиН 2.4.4.25.99-10 «Гигиенические требования к устройству, содержанию и организации режима в оздоровительных учреждениях стационарного типа (во время к</w:t>
      </w:r>
      <w:r w:rsidRPr="00090449">
        <w:t>а</w:t>
      </w:r>
      <w:r w:rsidRPr="00090449">
        <w:t>никул)».</w:t>
      </w:r>
    </w:p>
    <w:p w:rsidR="00DB5FF3" w:rsidRPr="00090449" w:rsidRDefault="006C2F15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1276"/>
        </w:tabs>
        <w:ind w:left="0" w:firstLine="851"/>
        <w:contextualSpacing/>
      </w:pPr>
      <w:r w:rsidRPr="00090449">
        <w:t>Требования к содержанию и оформлению образовательных программ допо</w:t>
      </w:r>
      <w:r w:rsidRPr="00090449">
        <w:t>л</w:t>
      </w:r>
      <w:r w:rsidRPr="00090449">
        <w:t>нительного образования детей.</w:t>
      </w:r>
    </w:p>
    <w:p w:rsidR="00BB30BA" w:rsidRPr="00090449" w:rsidRDefault="00BD3E9D" w:rsidP="005A61AD">
      <w:pPr>
        <w:pStyle w:val="ae"/>
        <w:keepNext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1276"/>
        </w:tabs>
        <w:ind w:left="0" w:firstLine="851"/>
        <w:contextualSpacing/>
      </w:pPr>
      <w:r w:rsidRPr="00090449">
        <w:t>Федеральная программа воспитательной работы</w:t>
      </w:r>
    </w:p>
    <w:p w:rsidR="00DB5FF3" w:rsidRPr="00090449" w:rsidRDefault="00DB5FF3" w:rsidP="005A61AD">
      <w:pPr>
        <w:keepNext/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B5FF3" w:rsidRPr="00090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2A36CC"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работы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План-сетка летнего лагеря с дневным пребыванием детей «Звездочка»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991"/>
        <w:gridCol w:w="2106"/>
        <w:gridCol w:w="1427"/>
        <w:gridCol w:w="1691"/>
      </w:tblGrid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Направленность мероприятия 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Место пр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ный исполн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</w:tr>
      <w:tr w:rsidR="00AB2E46" w:rsidRPr="00090449" w:rsidTr="00984B39">
        <w:tc>
          <w:tcPr>
            <w:tcW w:w="10773" w:type="dxa"/>
            <w:gridSpan w:val="5"/>
            <w:shd w:val="clear" w:color="auto" w:fill="FFFFFF"/>
          </w:tcPr>
          <w:p w:rsidR="00AB2E46" w:rsidRPr="00090449" w:rsidRDefault="00AB2E46" w:rsidP="005A61A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30.05.2025 День знакомств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AB2E46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AB2E46" w:rsidRPr="00090449">
              <w:rPr>
                <w:rFonts w:ascii="Times New Roman" w:hAnsi="Times New Roman"/>
                <w:sz w:val="24"/>
                <w:szCs w:val="24"/>
              </w:rPr>
              <w:t>, подъем флага РФ, озвучивание темы дня и заданий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«Безопасное поведение на территории летнего лагеря»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8.50-9.00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Плановое занятие по эвакуации 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тей ОЛДП 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9.40-10.00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Проведение антропометрии детей «Мой начальный вес и рос, я хочу, чтоб я подрос»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4332EA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AB2E46" w:rsidRPr="00090449">
              <w:rPr>
                <w:rFonts w:ascii="Times New Roman" w:hAnsi="Times New Roman"/>
                <w:sz w:val="24"/>
                <w:szCs w:val="24"/>
              </w:rPr>
              <w:t xml:space="preserve"> Малюта И.В.</w:t>
            </w:r>
          </w:p>
        </w:tc>
      </w:tr>
      <w:tr w:rsidR="00AB2E46" w:rsidRPr="00090449" w:rsidTr="00984B39">
        <w:tc>
          <w:tcPr>
            <w:tcW w:w="1558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39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празднику «Открытие лагерной смены»</w:t>
            </w:r>
          </w:p>
        </w:tc>
        <w:tc>
          <w:tcPr>
            <w:tcW w:w="2106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AB2E46" w:rsidRPr="00090449" w:rsidRDefault="00AB2E46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rPr>
          <w:trHeight w:val="537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асфальте «Моя Родина»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13.20-14.00 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Праздник «Открытие лагерной см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ны»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Рустынова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5A61A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E46">
              <w:rPr>
                <w:rFonts w:ascii="Times New Roman" w:hAnsi="Times New Roman"/>
                <w:b/>
                <w:sz w:val="24"/>
                <w:szCs w:val="24"/>
              </w:rPr>
              <w:t xml:space="preserve">31.05.2025 День сказки 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подъем флага РФ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 xml:space="preserve"> озвучивание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 Внимание! Травмы во время игр»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Проведение антропометрии детей «Мой начальный вес и рост, я хочу, чтоб я подрос»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Малюта И.В.</w:t>
            </w:r>
          </w:p>
        </w:tc>
      </w:tr>
      <w:tr w:rsidR="0063665E" w:rsidRPr="00090449" w:rsidTr="00984B39">
        <w:trPr>
          <w:trHeight w:val="563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сказкам «Там, на н</w:t>
            </w: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90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ведомых дорожках» 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показу сказки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13.20-14.00 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постановка «Сказка о защитнике»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5A61A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E46">
              <w:rPr>
                <w:rFonts w:ascii="Times New Roman" w:hAnsi="Times New Roman"/>
                <w:b/>
                <w:sz w:val="24"/>
                <w:szCs w:val="24"/>
              </w:rPr>
              <w:t>02.06.2025 День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 xml:space="preserve"> защиты детей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поведения и безопасности на воде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3A43F2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3F2">
              <w:rPr>
                <w:rFonts w:ascii="Times New Roman" w:hAnsi="Times New Roman"/>
                <w:sz w:val="24"/>
                <w:szCs w:val="24"/>
              </w:rPr>
              <w:t>Экскурсия в детскую библиотеку.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Игра-крокодил «Угадай, кого 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г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раю?» по отрядам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рисунков «Любимый фильм-мультфильм»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63665E" w:rsidRPr="00090449" w:rsidRDefault="0063665E" w:rsidP="002F435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Эстафета «</w:t>
            </w: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Кравченко П.В.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 </w:t>
            </w:r>
          </w:p>
        </w:tc>
        <w:tc>
          <w:tcPr>
            <w:tcW w:w="3991" w:type="dxa"/>
          </w:tcPr>
          <w:p w:rsidR="0063665E" w:rsidRPr="00090449" w:rsidRDefault="0063665E" w:rsidP="002F435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Праздник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</w:t>
            </w: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5A61A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03.06.25 день ПДД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AB2E46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«Правила езды на вел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педе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rPr>
          <w:trHeight w:val="377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Викторина «ПДД» по отрядам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>-игра «Знай правила движ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13.20 - 14.00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рисунков «Безопасные 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роги глазами ребенка» 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462A55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04.06.2025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ЗОЖ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AB2E46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«Правила поведения в общественном транспорте»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6055E5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5E5"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605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«Весёлые старты»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П.В.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выбираю 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к концерту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13.20 - 14.00</w:t>
            </w:r>
          </w:p>
        </w:tc>
        <w:tc>
          <w:tcPr>
            <w:tcW w:w="39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церт 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здоровым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242928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6D17B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День защитника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«Растения вокруг нас»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8.45-9.00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«Режим дня»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E33F37" w:rsidRDefault="00E33F37" w:rsidP="008759D0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мемориальный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 станицы.</w:t>
            </w:r>
          </w:p>
          <w:p w:rsidR="0063665E" w:rsidRDefault="0063665E" w:rsidP="008759D0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Подготовка к концерту </w:t>
            </w:r>
          </w:p>
          <w:p w:rsidR="0063665E" w:rsidRPr="00090449" w:rsidRDefault="0063665E" w:rsidP="006055E5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10.30 -11.30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Изготовление символа мира 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63665E" w:rsidRPr="00090449" w:rsidRDefault="0063665E" w:rsidP="006D17B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сочинений «Мой герой»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90449" w:rsidRDefault="0063665E" w:rsidP="008759D0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Концертная программа «Мы - дети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вручение грамот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rPr>
          <w:trHeight w:val="161"/>
        </w:trPr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5A61A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День мастеров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 по БДД «Мы - пеш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ходы!»  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8.45 - 9.00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«Береги здоровье смолоду»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Медсестра Малюта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Творческие мастер-классы по отр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я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–игра «Путешествие»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rPr>
          <w:trHeight w:val="435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rPr>
          <w:trHeight w:val="571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rPr>
          <w:trHeight w:val="565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Выставка работ участников мастер-классов, вручение грамот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5A61AD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День наоборот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«Антитеррористич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ская безопасность» 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8.45 -9.00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минутка здор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вья «Красивая осанка»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Малюта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концерту, репетиция  пародий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Спортивная эстафета «Путаница»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3991" w:type="dxa"/>
          </w:tcPr>
          <w:p w:rsidR="0063665E" w:rsidRPr="00090449" w:rsidRDefault="0063665E" w:rsidP="00D3786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Концерт «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наоборот» с парод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ями, вручение грамот</w:t>
            </w:r>
          </w:p>
          <w:p w:rsidR="0063665E" w:rsidRDefault="0063665E" w:rsidP="00D3786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Задание на следующий день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90449" w:rsidRDefault="0063665E" w:rsidP="00064FAA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День музыки и кино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безопа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ного поведения во время массовых мероприятий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 Неразбериха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8.45 -9.00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 «Правила зак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ливания»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E33F37" w:rsidRDefault="00E33F37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Поход-экскурсия в кинотеатр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офтюха</w:t>
            </w:r>
            <w:proofErr w:type="spellEnd"/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танцевальному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флешмобу</w:t>
            </w:r>
            <w:proofErr w:type="spellEnd"/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Викторина «Музыкальный калейд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скоп»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11.30- 12.30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C1A9D" w:rsidRDefault="0063665E" w:rsidP="00D3786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A9D"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 w:rsidRPr="000C1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A9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0C1A9D">
              <w:rPr>
                <w:rFonts w:ascii="Times New Roman" w:hAnsi="Times New Roman"/>
                <w:sz w:val="24"/>
                <w:szCs w:val="24"/>
              </w:rPr>
              <w:t xml:space="preserve"> «Музыка во мне», вручение грамот</w:t>
            </w:r>
          </w:p>
          <w:p w:rsidR="0063665E" w:rsidRPr="000C1A9D" w:rsidRDefault="0063665E" w:rsidP="00D3786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Задание на следующий день</w:t>
            </w:r>
          </w:p>
        </w:tc>
        <w:tc>
          <w:tcPr>
            <w:tcW w:w="2106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0773" w:type="dxa"/>
            <w:gridSpan w:val="5"/>
            <w:shd w:val="clear" w:color="auto" w:fill="FFFFFF"/>
          </w:tcPr>
          <w:p w:rsidR="0063665E" w:rsidRPr="000C1A9D" w:rsidRDefault="0063665E" w:rsidP="008D018A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C1A9D">
              <w:rPr>
                <w:rFonts w:ascii="Times New Roman" w:hAnsi="Times New Roman"/>
                <w:b/>
                <w:sz w:val="24"/>
                <w:szCs w:val="24"/>
              </w:rPr>
              <w:t xml:space="preserve">.06.2025 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День Памяти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8.00-8.05</w:t>
            </w:r>
          </w:p>
        </w:tc>
        <w:tc>
          <w:tcPr>
            <w:tcW w:w="3991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A9D"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C1A9D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A9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«Правила поведения на воде. Правила спасения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тонущих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rPr>
          <w:trHeight w:val="608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E33F37" w:rsidRDefault="00E33F37" w:rsidP="000C1A9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станицы</w:t>
            </w:r>
          </w:p>
          <w:p w:rsidR="0063665E" w:rsidRDefault="0063665E" w:rsidP="000C1A9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 Патриотическая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ужества по отрядам, говорим о героях ВОВ, СВО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63665E" w:rsidRDefault="0063665E" w:rsidP="000C1A9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Праздник-концерт «Помним и го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димся»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</w:tcPr>
          <w:p w:rsidR="0063665E" w:rsidRPr="00090449" w:rsidRDefault="0063665E" w:rsidP="00967787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.06.2025  День смеха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сти вблизи железнодорожного п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лотна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 «Правила ли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ной гигиены»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Инсценировки из школьной жизни, подготовка к празднику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Спортивная эстафета «Смех для здоровья»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Кравченко П.В.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rPr>
          <w:trHeight w:val="410"/>
        </w:trPr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Программа «Ни дня без смеха», вручение грамот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Познавательно-досуговая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</w:tcPr>
          <w:p w:rsidR="0063665E" w:rsidRPr="00090449" w:rsidRDefault="0063665E" w:rsidP="00984B39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.2025 День спорта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безопа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ности при проведении спортивных мероприятий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9.40-10.40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Спортивная викторина «Что ты зн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ешь о спорте?»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10.40-12.30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«Стартуют все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Игра «Танцевальные кегли»</w:t>
            </w:r>
          </w:p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Вручение грамот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0773" w:type="dxa"/>
            <w:gridSpan w:val="5"/>
          </w:tcPr>
          <w:p w:rsidR="0063665E" w:rsidRPr="00090449" w:rsidRDefault="0063665E" w:rsidP="00984B39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18.07.2023 День Природы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0064A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Макарова Т.А.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станица, мой ра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он, мой край»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8F63C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«Природа моей станицы»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63665E" w:rsidRPr="00090449" w:rsidRDefault="0063665E" w:rsidP="000064A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бань - 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Родина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«День природы», 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вруч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ние грамот</w:t>
            </w:r>
          </w:p>
          <w:p w:rsidR="0063665E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Задание на следующий день </w:t>
            </w:r>
          </w:p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3665E" w:rsidRPr="00090449" w:rsidTr="00984B39">
        <w:tc>
          <w:tcPr>
            <w:tcW w:w="10773" w:type="dxa"/>
            <w:gridSpan w:val="5"/>
          </w:tcPr>
          <w:p w:rsidR="0063665E" w:rsidRPr="00984B39" w:rsidRDefault="0063665E" w:rsidP="00984B39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B39">
              <w:rPr>
                <w:rFonts w:ascii="Times New Roman" w:hAnsi="Times New Roman"/>
                <w:b/>
                <w:sz w:val="24"/>
                <w:szCs w:val="24"/>
              </w:rPr>
              <w:t>18.06.2025 День Родного Края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8.15-8.30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Инструктаж по правилам дорожно-транспортной безопасности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 «Виды ожогов. Первая помощь при ожоге»</w:t>
            </w:r>
          </w:p>
        </w:tc>
        <w:tc>
          <w:tcPr>
            <w:tcW w:w="2106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07777A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8.30-8.45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E33F37" w:rsidRDefault="00E33F37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 станицы</w:t>
            </w:r>
          </w:p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станица, мой ра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он, мой край»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к конкурсу рисунков 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84693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Свободная игровая деятельность по отрядам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3D1487">
        <w:tc>
          <w:tcPr>
            <w:tcW w:w="1558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</w:t>
            </w: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бань - </w:t>
            </w:r>
            <w:r w:rsidRPr="00006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Родина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6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3D1487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3665E" w:rsidRPr="00090449" w:rsidTr="00984B39">
        <w:tc>
          <w:tcPr>
            <w:tcW w:w="10773" w:type="dxa"/>
            <w:gridSpan w:val="5"/>
          </w:tcPr>
          <w:p w:rsidR="0063665E" w:rsidRPr="00090449" w:rsidRDefault="0063665E" w:rsidP="00984B39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sz w:val="24"/>
                <w:szCs w:val="24"/>
              </w:rPr>
              <w:t>19.07.2023 День закрытия лагерной смены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8.00-8.05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8.05-8.15</w:t>
            </w:r>
          </w:p>
        </w:tc>
        <w:tc>
          <w:tcPr>
            <w:tcW w:w="3991" w:type="dxa"/>
          </w:tcPr>
          <w:p w:rsidR="0063665E" w:rsidRPr="00090449" w:rsidRDefault="00AB697D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подъем флага РФ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, озвуч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="0063665E" w:rsidRPr="00090449">
              <w:rPr>
                <w:rFonts w:ascii="Times New Roman" w:hAnsi="Times New Roman"/>
                <w:sz w:val="24"/>
                <w:szCs w:val="24"/>
              </w:rPr>
              <w:t>вание темы дня и заданий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8.35-8.40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Инструктаж «Правила обращения с </w:t>
            </w:r>
            <w:proofErr w:type="gramStart"/>
            <w:r w:rsidRPr="00090449">
              <w:rPr>
                <w:rFonts w:ascii="Times New Roman" w:hAnsi="Times New Roman"/>
                <w:sz w:val="24"/>
                <w:szCs w:val="24"/>
              </w:rPr>
              <w:t>электро-бытовыми</w:t>
            </w:r>
            <w:proofErr w:type="gram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приборами»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lastRenderedPageBreak/>
              <w:t>Макарова Т.А.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8.50 - 9.00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Минутка здоровья «Правильное п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тание»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Малюта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9.00-9.05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9.05-9.40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закрытию лагерной смены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9.40-10.30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Подготовка к концерту, посвящё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>ному закрытию лагерной смены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10.30-11.30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Конкурс рисунков «Я через 20 лет»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Кагайкина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в будущее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12.30-12.45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12.45-13.20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449">
              <w:rPr>
                <w:rFonts w:ascii="Times New Roman" w:hAnsi="Times New Roman"/>
                <w:sz w:val="24"/>
                <w:szCs w:val="24"/>
              </w:rPr>
              <w:t>Ромяга</w:t>
            </w:r>
            <w:proofErr w:type="spellEnd"/>
            <w:r w:rsidRPr="0009044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3665E" w:rsidRPr="00090449" w:rsidTr="00984B39">
        <w:tc>
          <w:tcPr>
            <w:tcW w:w="1558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9">
              <w:rPr>
                <w:rFonts w:ascii="Times New Roman" w:hAnsi="Times New Roman"/>
                <w:b/>
                <w:bCs/>
                <w:sz w:val="24"/>
                <w:szCs w:val="24"/>
              </w:rPr>
              <w:t>13.20-14.00</w:t>
            </w:r>
          </w:p>
        </w:tc>
        <w:tc>
          <w:tcPr>
            <w:tcW w:w="3991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Концерт, посвящённый закрытию лагерной смены «До новых встреч», вручение грамот, благодарственных писем, дипломов</w:t>
            </w:r>
          </w:p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449"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1427" w:type="dxa"/>
          </w:tcPr>
          <w:p w:rsidR="0063665E" w:rsidRPr="00090449" w:rsidRDefault="0063665E" w:rsidP="005A61AD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 ИМ.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П.А.</w:t>
            </w:r>
          </w:p>
        </w:tc>
        <w:tc>
          <w:tcPr>
            <w:tcW w:w="1691" w:type="dxa"/>
          </w:tcPr>
          <w:p w:rsidR="0063665E" w:rsidRPr="00090449" w:rsidRDefault="0063665E" w:rsidP="0063665E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0449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</w:tr>
    </w:tbl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DB5FF3" w:rsidRPr="00090449" w:rsidRDefault="006C2F15" w:rsidP="005A61AD">
      <w:pPr>
        <w:pStyle w:val="ae"/>
        <w:keepNext/>
        <w:numPr>
          <w:ilvl w:val="1"/>
          <w:numId w:val="27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</w:rPr>
        <w:t>Анкета на начало смены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 Для того чтобы сделать жизнь в нашем лагере более интере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мы просим тебя ответить на некоторые вопросы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Твои первые впечатления от лагеря?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 ждешь от лагеря?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ли у тебя идеи, как сделать жизнь в нашем лагере интересной и радостной для всех?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каких делах ты хочешь участвовать?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тебе нравиться делать?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Хочешь ли ты чему-нибудь научиться или научить других?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твои друзья в лагере? .................................................................................</w:t>
      </w:r>
    </w:p>
    <w:p w:rsidR="00DB5FF3" w:rsidRPr="00090449" w:rsidRDefault="00386549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F15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Пожалуйста, закончи предложения (фразы):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пришел в лагерь, потому, что………………………………………………………….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чтобы…………………………………………………………………….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чтобы………………………………………………………………………..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что…………………………………………………………………………….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напиши также: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Имя…………………….. Фамилия………………………………</w:t>
      </w:r>
    </w:p>
    <w:p w:rsidR="00DB5FF3" w:rsidRPr="00090449" w:rsidRDefault="006C2F15" w:rsidP="005A61AD">
      <w:pPr>
        <w:pStyle w:val="ae"/>
        <w:keepNext/>
        <w:numPr>
          <w:ilvl w:val="1"/>
          <w:numId w:val="27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851"/>
        <w:contextualSpacing/>
      </w:pPr>
      <w:r w:rsidRPr="00090449">
        <w:rPr>
          <w:b/>
          <w:bCs/>
          <w:iCs/>
        </w:rPr>
        <w:t xml:space="preserve">Промежуточное тестирование </w:t>
      </w:r>
      <w:r w:rsidR="00386549" w:rsidRPr="00090449">
        <w:rPr>
          <w:b/>
          <w:bCs/>
          <w:iCs/>
        </w:rPr>
        <w:t>-</w:t>
      </w:r>
      <w:r w:rsidRPr="00090449">
        <w:rPr>
          <w:b/>
          <w:bCs/>
          <w:iCs/>
        </w:rPr>
        <w:t xml:space="preserve"> в середине смены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прослушать утверждение и оценить степень согласия с их с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держанием по следующей шкале: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согласен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сказать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согласен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 согласен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жду наступления нового дня в лагере с радостью.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детском лагере у меня обычно хорошее настроение.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нас хорошие вожатые/воспитатели.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 всем взрослым в нашем лагере можно обратиться за советом и помощью в любое время.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есть взрослый в нашем лагере, которому я особенно доверяю.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отряде я всегда могу свободно высказывать своё мнение.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меня есть любимые занятия в нашем лагере.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Когда смена закончится, я буду скучать по нашему лагерю.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полученных данных.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баллов / общее количество ответов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влетворённости детей жизнью в лагере.</w:t>
      </w:r>
    </w:p>
    <w:p w:rsidR="00DB5FF3" w:rsidRPr="00090449" w:rsidRDefault="00DB5FF3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Анкета на конец смены.</w:t>
      </w:r>
      <w:r w:rsidRPr="0009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 некот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вопросы. Надеемся на помощь.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ожидал (а) от лагеря?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понравилось в лагере?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не понравилось?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Изменился (ась) ли ты как личность за время пребывания в лагере?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 ребят, с твоей точки зрения, изменился больше всего?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мероприятий лагеря оказали наибольшее влияние на тебя? На всех?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ли скучно в лагере?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ли тебе страшно?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Жалеешь ли ты о чем-то, что произошло за время пребывания в лагере? О чем?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того, что ты получи (а) в лагере, ты можешь использовать в своей п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вседневной жизни уже сейчас?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хотел (а) пожелать себе?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хотел (а) пожелать другим ребятам?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хотел (а) пожелать педагогам?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событие в лагере? Было ли оно?</w:t>
      </w:r>
    </w:p>
    <w:p w:rsidR="00DB5FF3" w:rsidRPr="00090449" w:rsidRDefault="006C2F15" w:rsidP="005A61AD">
      <w:pPr>
        <w:keepNext/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предложения: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рад, что …………………………………………………………..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жаль, что……………………………………………………...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что……………………………………………………...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напиши также: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Имя…………………….. Фамилия………………………………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эффективной работы в лагере активно используются: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90449">
        <w:rPr>
          <w:rFonts w:ascii="Times New Roman" w:hAnsi="Times New Roman" w:cs="Times New Roman"/>
          <w:b/>
          <w:bCs/>
          <w:sz w:val="24"/>
          <w:szCs w:val="24"/>
        </w:rPr>
        <w:t>Методика КТД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раста, дает каждому возможность сделать свой вклад в общее дело, приобрести навыки общения, научиться </w:t>
      </w: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новременно: формирование и сплочение коллектива, и формирование личности. У кажд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кто участвует в КТД, пробуждается творческий потенциал, возникают самые добрые чувства к своим товарищам.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событие, любые действия, выполнение которых требует от ребенка з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об окружающих людях, о коллективе, друг о друге.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Коллективное дело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(набор действий), осуществляемых посредством совместных усилий всех членов коллектива </w:t>
      </w:r>
      <w:r w:rsidR="00386549"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воспитателей.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 реализуется, и оценивается сообща.</w:t>
      </w:r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КТД: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дела (метод взаимодействия)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Общественно-политические дела (беседы, лекции)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Познавательные дела (познавательные игры: ребёнок должен узнать, как можно больше об окружающем мире)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Трудовые дела (способствуют развитию трудовых навыков)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Художественные дела (творчество: рисование, оформление, создание спектакля)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Спортивные дела (зарядки, веселые старты, эстафеты.)</w:t>
      </w:r>
      <w:r w:rsidRPr="00090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B5FF3" w:rsidRPr="00090449" w:rsidRDefault="006C2F15" w:rsidP="005A61AD">
      <w:pPr>
        <w:keepNext/>
        <w:shd w:val="clear" w:color="auto" w:fill="FFFFFF"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90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90449">
        <w:rPr>
          <w:rFonts w:ascii="Times New Roman" w:hAnsi="Times New Roman" w:cs="Times New Roman"/>
          <w:b/>
          <w:bCs/>
          <w:sz w:val="24"/>
          <w:szCs w:val="24"/>
        </w:rPr>
        <w:t>Методика самоуправления</w:t>
      </w:r>
    </w:p>
    <w:p w:rsidR="00DB5FF3" w:rsidRPr="00090449" w:rsidRDefault="006C2F15" w:rsidP="005A61AD">
      <w:pPr>
        <w:keepNext/>
        <w:tabs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важную роль. С одной стор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090449">
        <w:rPr>
          <w:rFonts w:ascii="Times New Roman" w:hAnsi="Times New Roman" w:cs="Times New Roman"/>
          <w:sz w:val="24"/>
          <w:szCs w:val="24"/>
        </w:rPr>
        <w:br/>
        <w:t xml:space="preserve">Детское самоуправление </w:t>
      </w:r>
      <w:r w:rsidR="00386549" w:rsidRPr="00090449">
        <w:rPr>
          <w:rFonts w:ascii="Times New Roman" w:hAnsi="Times New Roman" w:cs="Times New Roman"/>
          <w:sz w:val="24"/>
          <w:szCs w:val="24"/>
        </w:rPr>
        <w:t>-</w:t>
      </w:r>
      <w:r w:rsidRPr="00090449">
        <w:rPr>
          <w:rFonts w:ascii="Times New Roman" w:hAnsi="Times New Roman" w:cs="Times New Roman"/>
          <w:sz w:val="24"/>
          <w:szCs w:val="24"/>
        </w:rPr>
        <w:t xml:space="preserve"> форма организации функционирования коллектива, обеспеч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lastRenderedPageBreak/>
        <w:t>вающая развитие у детей самостоятельности в принятии и реализации решения для д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стижения поставленных целей.</w:t>
      </w:r>
      <w:r w:rsidRPr="00090449">
        <w:rPr>
          <w:rFonts w:ascii="Times New Roman" w:hAnsi="Times New Roman" w:cs="Times New Roman"/>
          <w:sz w:val="24"/>
          <w:szCs w:val="24"/>
        </w:rPr>
        <w:br/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</w:t>
      </w:r>
      <w:r w:rsidRPr="00090449">
        <w:rPr>
          <w:rFonts w:ascii="Times New Roman" w:hAnsi="Times New Roman" w:cs="Times New Roman"/>
          <w:sz w:val="24"/>
          <w:szCs w:val="24"/>
        </w:rPr>
        <w:t>а</w:t>
      </w:r>
      <w:r w:rsidRPr="00090449">
        <w:rPr>
          <w:rFonts w:ascii="Times New Roman" w:hAnsi="Times New Roman" w:cs="Times New Roman"/>
          <w:sz w:val="24"/>
          <w:szCs w:val="24"/>
        </w:rPr>
        <w:t>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DB5FF3" w:rsidRPr="00090449" w:rsidRDefault="006C2F15" w:rsidP="005A61AD">
      <w:pPr>
        <w:keepNext/>
        <w:tabs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90449">
        <w:rPr>
          <w:rFonts w:ascii="Times New Roman" w:hAnsi="Times New Roman" w:cs="Times New Roman"/>
          <w:b/>
          <w:sz w:val="24"/>
          <w:szCs w:val="24"/>
        </w:rPr>
        <w:t>Мотивационное обеспечение программы</w:t>
      </w:r>
      <w:r w:rsidRPr="00090449">
        <w:rPr>
          <w:rFonts w:ascii="Times New Roman" w:hAnsi="Times New Roman" w:cs="Times New Roman"/>
          <w:sz w:val="24"/>
          <w:szCs w:val="24"/>
        </w:rPr>
        <w:br/>
        <w:t>• Добровольность включения детей в разработку, подготовку общих дел, организацию жизни лагеря</w:t>
      </w:r>
      <w:r w:rsidRPr="00090449">
        <w:rPr>
          <w:rFonts w:ascii="Times New Roman" w:hAnsi="Times New Roman" w:cs="Times New Roman"/>
          <w:sz w:val="24"/>
          <w:szCs w:val="24"/>
        </w:rPr>
        <w:br/>
        <w:t>• Сочетание индивидуального и коллективного включения детей в творческие, развива</w:t>
      </w:r>
      <w:r w:rsidRPr="00090449">
        <w:rPr>
          <w:rFonts w:ascii="Times New Roman" w:hAnsi="Times New Roman" w:cs="Times New Roman"/>
          <w:sz w:val="24"/>
          <w:szCs w:val="24"/>
        </w:rPr>
        <w:t>ю</w:t>
      </w:r>
      <w:r w:rsidRPr="00090449">
        <w:rPr>
          <w:rFonts w:ascii="Times New Roman" w:hAnsi="Times New Roman" w:cs="Times New Roman"/>
          <w:sz w:val="24"/>
          <w:szCs w:val="24"/>
        </w:rPr>
        <w:t>щие, интеллектуальные виды деятельности</w:t>
      </w:r>
      <w:r w:rsidRPr="00090449">
        <w:rPr>
          <w:rFonts w:ascii="Times New Roman" w:hAnsi="Times New Roman" w:cs="Times New Roman"/>
          <w:sz w:val="24"/>
          <w:szCs w:val="24"/>
        </w:rPr>
        <w:br/>
        <w:t>• Информирование о результатах конкурсов, об условиях участия в том или ином деле</w:t>
      </w:r>
      <w:r w:rsidRPr="00090449">
        <w:rPr>
          <w:rFonts w:ascii="Times New Roman" w:hAnsi="Times New Roman" w:cs="Times New Roman"/>
          <w:sz w:val="24"/>
          <w:szCs w:val="24"/>
        </w:rPr>
        <w:br/>
        <w:t>• Организация различных видов стимулирования детей, многообразие предлагаемых в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дов деятельности</w:t>
      </w:r>
      <w:r w:rsidRPr="00090449">
        <w:rPr>
          <w:rFonts w:ascii="Times New Roman" w:hAnsi="Times New Roman" w:cs="Times New Roman"/>
          <w:sz w:val="24"/>
          <w:szCs w:val="24"/>
        </w:rPr>
        <w:br/>
        <w:t>• Учет возрастных и индивидуальных особенностей, способствующих обеспечению успешной самореализации ребенка</w:t>
      </w:r>
      <w:r w:rsidRPr="00090449">
        <w:rPr>
          <w:rFonts w:ascii="Times New Roman" w:hAnsi="Times New Roman" w:cs="Times New Roman"/>
          <w:sz w:val="24"/>
          <w:szCs w:val="24"/>
        </w:rPr>
        <w:br/>
        <w:t>• Создание ситуации успеха</w:t>
      </w:r>
      <w:proofErr w:type="gramEnd"/>
      <w:r w:rsidRPr="00090449">
        <w:rPr>
          <w:rFonts w:ascii="Times New Roman" w:hAnsi="Times New Roman" w:cs="Times New Roman"/>
          <w:sz w:val="24"/>
          <w:szCs w:val="24"/>
        </w:rPr>
        <w:t xml:space="preserve"> в избранных ребенком видах деятельности, индивидуальное и публичное поощрение </w:t>
      </w:r>
      <w:proofErr w:type="gramStart"/>
      <w:r w:rsidRPr="00090449">
        <w:rPr>
          <w:rFonts w:ascii="Times New Roman" w:hAnsi="Times New Roman" w:cs="Times New Roman"/>
          <w:sz w:val="24"/>
          <w:szCs w:val="24"/>
        </w:rPr>
        <w:t>достигнутого</w:t>
      </w:r>
      <w:proofErr w:type="gramEnd"/>
    </w:p>
    <w:p w:rsidR="00DB5FF3" w:rsidRPr="00090449" w:rsidRDefault="006C2F15" w:rsidP="005A61AD">
      <w:pPr>
        <w:keepNext/>
        <w:tabs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449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</w:t>
      </w:r>
    </w:p>
    <w:p w:rsidR="00DB5FF3" w:rsidRPr="00090449" w:rsidRDefault="006C2F15" w:rsidP="005A61AD">
      <w:pPr>
        <w:keepNext/>
        <w:tabs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вания изменений в процессе развития личности ребенка.</w:t>
      </w:r>
    </w:p>
    <w:p w:rsidR="00DB5FF3" w:rsidRPr="00090449" w:rsidRDefault="006C2F15" w:rsidP="005A61AD">
      <w:pPr>
        <w:keepNext/>
        <w:tabs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sz w:val="24"/>
          <w:szCs w:val="24"/>
        </w:rPr>
        <w:t>Функции психолого-педагогического сопровождения ребенка в условиях лагеря:</w:t>
      </w:r>
      <w:r w:rsidRPr="00090449">
        <w:rPr>
          <w:rFonts w:ascii="Times New Roman" w:hAnsi="Times New Roman" w:cs="Times New Roman"/>
          <w:sz w:val="24"/>
          <w:szCs w:val="24"/>
        </w:rPr>
        <w:br/>
        <w:t xml:space="preserve">• Воспитательная </w:t>
      </w:r>
      <w:r w:rsidR="00386549" w:rsidRPr="00090449">
        <w:rPr>
          <w:rFonts w:ascii="Times New Roman" w:hAnsi="Times New Roman" w:cs="Times New Roman"/>
          <w:sz w:val="24"/>
          <w:szCs w:val="24"/>
        </w:rPr>
        <w:t>-</w:t>
      </w:r>
      <w:r w:rsidRPr="00090449">
        <w:rPr>
          <w:rFonts w:ascii="Times New Roman" w:hAnsi="Times New Roman" w:cs="Times New Roman"/>
          <w:sz w:val="24"/>
          <w:szCs w:val="24"/>
        </w:rPr>
        <w:t xml:space="preserve"> восстановление положительных качеств, позволяющих ребенку ко</w:t>
      </w:r>
      <w:r w:rsidRPr="00090449">
        <w:rPr>
          <w:rFonts w:ascii="Times New Roman" w:hAnsi="Times New Roman" w:cs="Times New Roman"/>
          <w:sz w:val="24"/>
          <w:szCs w:val="24"/>
        </w:rPr>
        <w:t>м</w:t>
      </w:r>
      <w:r w:rsidRPr="00090449">
        <w:rPr>
          <w:rFonts w:ascii="Times New Roman" w:hAnsi="Times New Roman" w:cs="Times New Roman"/>
          <w:sz w:val="24"/>
          <w:szCs w:val="24"/>
        </w:rPr>
        <w:t>фортно чувствовать себя в окружающее среде;</w:t>
      </w:r>
      <w:r w:rsidRPr="00090449">
        <w:rPr>
          <w:rFonts w:ascii="Times New Roman" w:hAnsi="Times New Roman" w:cs="Times New Roman"/>
          <w:sz w:val="24"/>
          <w:szCs w:val="24"/>
        </w:rPr>
        <w:br/>
        <w:t xml:space="preserve">• Компенсаторная </w:t>
      </w:r>
      <w:r w:rsidR="00386549" w:rsidRPr="00090449">
        <w:rPr>
          <w:rFonts w:ascii="Times New Roman" w:hAnsi="Times New Roman" w:cs="Times New Roman"/>
          <w:sz w:val="24"/>
          <w:szCs w:val="24"/>
        </w:rPr>
        <w:t>-</w:t>
      </w:r>
      <w:r w:rsidRPr="00090449">
        <w:rPr>
          <w:rFonts w:ascii="Times New Roman" w:hAnsi="Times New Roman" w:cs="Times New Roman"/>
          <w:sz w:val="24"/>
          <w:szCs w:val="24"/>
        </w:rPr>
        <w:t xml:space="preserve"> формирование у ребенка стремления компенсировать имеющиеся н</w:t>
      </w:r>
      <w:r w:rsidRPr="00090449">
        <w:rPr>
          <w:rFonts w:ascii="Times New Roman" w:hAnsi="Times New Roman" w:cs="Times New Roman"/>
          <w:sz w:val="24"/>
          <w:szCs w:val="24"/>
        </w:rPr>
        <w:t>е</w:t>
      </w:r>
      <w:r w:rsidRPr="00090449">
        <w:rPr>
          <w:rFonts w:ascii="Times New Roman" w:hAnsi="Times New Roman" w:cs="Times New Roman"/>
          <w:sz w:val="24"/>
          <w:szCs w:val="24"/>
        </w:rPr>
        <w:t>достатки усилением приложения сил в том виде деятельности, который он любит и в к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тором он может добиться успеха, реализовать свои возможности, способности в сам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утверждении.</w:t>
      </w:r>
      <w:r w:rsidRPr="00090449">
        <w:rPr>
          <w:rFonts w:ascii="Times New Roman" w:hAnsi="Times New Roman" w:cs="Times New Roman"/>
          <w:sz w:val="24"/>
          <w:szCs w:val="24"/>
        </w:rPr>
        <w:br/>
        <w:t xml:space="preserve">• Стимулирующая </w:t>
      </w:r>
      <w:r w:rsidR="00386549" w:rsidRPr="00090449">
        <w:rPr>
          <w:rFonts w:ascii="Times New Roman" w:hAnsi="Times New Roman" w:cs="Times New Roman"/>
          <w:sz w:val="24"/>
          <w:szCs w:val="24"/>
        </w:rPr>
        <w:t>-</w:t>
      </w:r>
      <w:r w:rsidRPr="00090449">
        <w:rPr>
          <w:rFonts w:ascii="Times New Roman" w:hAnsi="Times New Roman" w:cs="Times New Roman"/>
          <w:sz w:val="24"/>
          <w:szCs w:val="24"/>
        </w:rPr>
        <w:t xml:space="preserve"> направлена на активизацию положительной социально-полезной, предметно-практической деятельности ребенка;</w:t>
      </w:r>
      <w:r w:rsidRPr="00090449">
        <w:rPr>
          <w:rFonts w:ascii="Times New Roman" w:hAnsi="Times New Roman" w:cs="Times New Roman"/>
          <w:sz w:val="24"/>
          <w:szCs w:val="24"/>
        </w:rPr>
        <w:br/>
        <w:t xml:space="preserve">• Корректирующая </w:t>
      </w:r>
      <w:r w:rsidR="00386549" w:rsidRPr="00090449">
        <w:rPr>
          <w:rFonts w:ascii="Times New Roman" w:hAnsi="Times New Roman" w:cs="Times New Roman"/>
          <w:sz w:val="24"/>
          <w:szCs w:val="24"/>
        </w:rPr>
        <w:t>-</w:t>
      </w:r>
      <w:r w:rsidRPr="00090449">
        <w:rPr>
          <w:rFonts w:ascii="Times New Roman" w:hAnsi="Times New Roman" w:cs="Times New Roman"/>
          <w:sz w:val="24"/>
          <w:szCs w:val="24"/>
        </w:rPr>
        <w:t xml:space="preserve"> связана с исправлением отрицательных качеств в личности и предп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лагает применение разнообразных методов и методик,</w:t>
      </w:r>
      <w:r w:rsidRPr="00090449">
        <w:rPr>
          <w:rFonts w:ascii="Times New Roman" w:hAnsi="Times New Roman" w:cs="Times New Roman"/>
          <w:sz w:val="24"/>
          <w:szCs w:val="24"/>
        </w:rPr>
        <w:br/>
        <w:t>• Направленных на корректировку мотивационно-ценностных ориентаций и установок в общении и поведении.</w:t>
      </w:r>
    </w:p>
    <w:p w:rsidR="00DB5FF3" w:rsidRPr="00090449" w:rsidRDefault="006C2F15" w:rsidP="005A61AD">
      <w:pPr>
        <w:keepNext/>
        <w:tabs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090449">
        <w:rPr>
          <w:rFonts w:ascii="Times New Roman" w:hAnsi="Times New Roman" w:cs="Times New Roman"/>
          <w:b/>
          <w:sz w:val="24"/>
          <w:szCs w:val="24"/>
        </w:rPr>
        <w:t>Система контроля реализации программы</w:t>
      </w:r>
      <w:r w:rsidRPr="00090449">
        <w:rPr>
          <w:rFonts w:ascii="Times New Roman" w:hAnsi="Times New Roman" w:cs="Times New Roman"/>
          <w:sz w:val="24"/>
          <w:szCs w:val="24"/>
        </w:rPr>
        <w:br/>
        <w:t>1. Опрос родителей на выявление пожеланий по организации деятельности детского лаг</w:t>
      </w:r>
      <w:r w:rsidRPr="00090449">
        <w:rPr>
          <w:rFonts w:ascii="Times New Roman" w:hAnsi="Times New Roman" w:cs="Times New Roman"/>
          <w:sz w:val="24"/>
          <w:szCs w:val="24"/>
        </w:rPr>
        <w:t>е</w:t>
      </w:r>
      <w:r w:rsidRPr="00090449">
        <w:rPr>
          <w:rFonts w:ascii="Times New Roman" w:hAnsi="Times New Roman" w:cs="Times New Roman"/>
          <w:sz w:val="24"/>
          <w:szCs w:val="24"/>
        </w:rPr>
        <w:t>ря (май).</w:t>
      </w:r>
      <w:r w:rsidRPr="00090449">
        <w:rPr>
          <w:rFonts w:ascii="Times New Roman" w:hAnsi="Times New Roman" w:cs="Times New Roman"/>
          <w:sz w:val="24"/>
          <w:szCs w:val="24"/>
        </w:rPr>
        <w:br/>
        <w:t>2. Анкетирование детей в организационный период с целью выявления их интересов, м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тивов пребывания в лагере. (1 день смены)</w:t>
      </w:r>
      <w:r w:rsidRPr="00090449">
        <w:rPr>
          <w:rFonts w:ascii="Times New Roman" w:hAnsi="Times New Roman" w:cs="Times New Roman"/>
          <w:sz w:val="24"/>
          <w:szCs w:val="24"/>
        </w:rPr>
        <w:br/>
        <w:t>3. Опрос с целью ежедневного отслеживания настроения детей, удовлетворенности пр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веденными мероприятиями. (В течение смены)</w:t>
      </w:r>
      <w:r w:rsidRPr="00090449">
        <w:rPr>
          <w:rFonts w:ascii="Times New Roman" w:hAnsi="Times New Roman" w:cs="Times New Roman"/>
          <w:sz w:val="24"/>
          <w:szCs w:val="24"/>
        </w:rPr>
        <w:br/>
        <w:t>4. Анкетирование детей в конце смены, позволяющее выявить оправдание ожиданий (П</w:t>
      </w:r>
      <w:r w:rsidRPr="00090449">
        <w:rPr>
          <w:rFonts w:ascii="Times New Roman" w:hAnsi="Times New Roman" w:cs="Times New Roman"/>
          <w:sz w:val="24"/>
          <w:szCs w:val="24"/>
        </w:rPr>
        <w:t>о</w:t>
      </w:r>
      <w:r w:rsidRPr="00090449">
        <w:rPr>
          <w:rFonts w:ascii="Times New Roman" w:hAnsi="Times New Roman" w:cs="Times New Roman"/>
          <w:sz w:val="24"/>
          <w:szCs w:val="24"/>
        </w:rPr>
        <w:t>следний день смены).</w:t>
      </w:r>
      <w:r w:rsidRPr="00090449">
        <w:rPr>
          <w:rFonts w:ascii="Times New Roman" w:hAnsi="Times New Roman" w:cs="Times New Roman"/>
          <w:sz w:val="24"/>
          <w:szCs w:val="24"/>
        </w:rPr>
        <w:br/>
        <w:t>5. Мониторинг адаптации детей к условиям отдыха в лагере.</w:t>
      </w:r>
      <w:r w:rsidRPr="00090449">
        <w:rPr>
          <w:rFonts w:ascii="Times New Roman" w:hAnsi="Times New Roman" w:cs="Times New Roman"/>
          <w:sz w:val="24"/>
          <w:szCs w:val="24"/>
        </w:rPr>
        <w:br/>
        <w:t>В течение смены ведется ежедневная самооценка участников смены относительно эмоц</w:t>
      </w:r>
      <w:r w:rsidRPr="00090449">
        <w:rPr>
          <w:rFonts w:ascii="Times New Roman" w:hAnsi="Times New Roman" w:cs="Times New Roman"/>
          <w:sz w:val="24"/>
          <w:szCs w:val="24"/>
        </w:rPr>
        <w:t>и</w:t>
      </w:r>
      <w:r w:rsidRPr="00090449">
        <w:rPr>
          <w:rFonts w:ascii="Times New Roman" w:hAnsi="Times New Roman" w:cs="Times New Roman"/>
          <w:sz w:val="24"/>
          <w:szCs w:val="24"/>
        </w:rPr>
        <w:t>онального личного состояния, уровня развития коллектива.</w:t>
      </w:r>
      <w:r w:rsidRPr="00090449">
        <w:rPr>
          <w:rFonts w:ascii="Times New Roman" w:hAnsi="Times New Roman" w:cs="Times New Roman"/>
          <w:sz w:val="24"/>
          <w:szCs w:val="24"/>
        </w:rPr>
        <w:br/>
        <w:t>Каждый день ребята заполняют экран настроения, что позволяет организовать индивид</w:t>
      </w:r>
      <w:r w:rsidRPr="00090449">
        <w:rPr>
          <w:rFonts w:ascii="Times New Roman" w:hAnsi="Times New Roman" w:cs="Times New Roman"/>
          <w:sz w:val="24"/>
          <w:szCs w:val="24"/>
        </w:rPr>
        <w:t>у</w:t>
      </w:r>
      <w:r w:rsidRPr="00090449">
        <w:rPr>
          <w:rFonts w:ascii="Times New Roman" w:hAnsi="Times New Roman" w:cs="Times New Roman"/>
          <w:sz w:val="24"/>
          <w:szCs w:val="24"/>
        </w:rPr>
        <w:t>альную работу с детьми. Разработан механизм обратной связи.</w:t>
      </w: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B5FF3" w:rsidRPr="00090449" w:rsidRDefault="00DB5FF3" w:rsidP="005A61AD">
      <w:pPr>
        <w:keepNext/>
        <w:tabs>
          <w:tab w:val="left" w:pos="851"/>
          <w:tab w:val="left" w:pos="1134"/>
        </w:tabs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sectPr w:rsidR="00DB5FF3" w:rsidRPr="00090449" w:rsidSect="0057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9E" w:rsidRDefault="002D559E">
      <w:pPr>
        <w:spacing w:line="240" w:lineRule="auto"/>
      </w:pPr>
      <w:r>
        <w:separator/>
      </w:r>
    </w:p>
  </w:endnote>
  <w:endnote w:type="continuationSeparator" w:id="0">
    <w:p w:rsidR="002D559E" w:rsidRDefault="002D5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374939"/>
    </w:sdtPr>
    <w:sdtEndPr/>
    <w:sdtContent>
      <w:p w:rsidR="003D1487" w:rsidRDefault="002A1D2D">
        <w:pPr>
          <w:pStyle w:val="aa"/>
          <w:jc w:val="right"/>
        </w:pPr>
        <w:r>
          <w:t>1</w:t>
        </w:r>
      </w:p>
    </w:sdtContent>
  </w:sdt>
  <w:p w:rsidR="003D1487" w:rsidRDefault="003D14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9E" w:rsidRDefault="002D559E">
      <w:pPr>
        <w:spacing w:after="0"/>
      </w:pPr>
      <w:r>
        <w:separator/>
      </w:r>
    </w:p>
  </w:footnote>
  <w:footnote w:type="continuationSeparator" w:id="0">
    <w:p w:rsidR="002D559E" w:rsidRDefault="002D55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6F"/>
    <w:multiLevelType w:val="hybridMultilevel"/>
    <w:tmpl w:val="19C04B3E"/>
    <w:lvl w:ilvl="0" w:tplc="288871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CC0B4E"/>
    <w:multiLevelType w:val="multilevel"/>
    <w:tmpl w:val="10CC0B4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443E5"/>
    <w:multiLevelType w:val="hybridMultilevel"/>
    <w:tmpl w:val="DE1A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094"/>
    <w:multiLevelType w:val="hybridMultilevel"/>
    <w:tmpl w:val="4920AA62"/>
    <w:lvl w:ilvl="0" w:tplc="50F42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81994"/>
    <w:multiLevelType w:val="multilevel"/>
    <w:tmpl w:val="1EC81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640B"/>
    <w:multiLevelType w:val="multilevel"/>
    <w:tmpl w:val="06483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05F057B"/>
    <w:multiLevelType w:val="multilevel"/>
    <w:tmpl w:val="205F05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0C30DFE"/>
    <w:multiLevelType w:val="multilevel"/>
    <w:tmpl w:val="20C30DFE"/>
    <w:lvl w:ilvl="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8155E30"/>
    <w:multiLevelType w:val="multilevel"/>
    <w:tmpl w:val="28155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F6D7E"/>
    <w:multiLevelType w:val="hybridMultilevel"/>
    <w:tmpl w:val="8EAC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51D62"/>
    <w:multiLevelType w:val="multilevel"/>
    <w:tmpl w:val="2E551D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EF778C6"/>
    <w:multiLevelType w:val="hybridMultilevel"/>
    <w:tmpl w:val="3396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636D"/>
    <w:multiLevelType w:val="multilevel"/>
    <w:tmpl w:val="3340636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D30CD"/>
    <w:multiLevelType w:val="multilevel"/>
    <w:tmpl w:val="33AD30C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4ABA"/>
    <w:multiLevelType w:val="hybridMultilevel"/>
    <w:tmpl w:val="0546C9A0"/>
    <w:lvl w:ilvl="0" w:tplc="D8D059EE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0C90"/>
    <w:multiLevelType w:val="multilevel"/>
    <w:tmpl w:val="3BC70C9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EA4242"/>
    <w:multiLevelType w:val="multilevel"/>
    <w:tmpl w:val="3BEA42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5746C"/>
    <w:multiLevelType w:val="multilevel"/>
    <w:tmpl w:val="3EF574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B6EC7"/>
    <w:multiLevelType w:val="multilevel"/>
    <w:tmpl w:val="420B6EC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5" w:hanging="945"/>
      </w:pPr>
      <w:rPr>
        <w:rFonts w:hint="default"/>
        <w:b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D0778"/>
    <w:multiLevelType w:val="multilevel"/>
    <w:tmpl w:val="49CD07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226" w:hanging="375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A0AE2"/>
    <w:multiLevelType w:val="multilevel"/>
    <w:tmpl w:val="4A6A0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639DF"/>
    <w:multiLevelType w:val="multilevel"/>
    <w:tmpl w:val="4C6639D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eastAsia="Calibri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53876"/>
    <w:multiLevelType w:val="multilevel"/>
    <w:tmpl w:val="4C9538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03EA2"/>
    <w:multiLevelType w:val="multilevel"/>
    <w:tmpl w:val="4E803E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6580E"/>
    <w:multiLevelType w:val="multilevel"/>
    <w:tmpl w:val="4EB6580E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FB8037F"/>
    <w:multiLevelType w:val="hybridMultilevel"/>
    <w:tmpl w:val="97203050"/>
    <w:lvl w:ilvl="0" w:tplc="288871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167776"/>
    <w:multiLevelType w:val="multilevel"/>
    <w:tmpl w:val="51167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921C5"/>
    <w:multiLevelType w:val="multilevel"/>
    <w:tmpl w:val="532921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9006B"/>
    <w:multiLevelType w:val="multilevel"/>
    <w:tmpl w:val="53C9006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CF5BFD"/>
    <w:multiLevelType w:val="multilevel"/>
    <w:tmpl w:val="54CF5BF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96850"/>
    <w:multiLevelType w:val="multilevel"/>
    <w:tmpl w:val="601968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641259F5"/>
    <w:multiLevelType w:val="hybridMultilevel"/>
    <w:tmpl w:val="C362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E7776"/>
    <w:multiLevelType w:val="multilevel"/>
    <w:tmpl w:val="643E777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D67B5"/>
    <w:multiLevelType w:val="multilevel"/>
    <w:tmpl w:val="6CAD67B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1C23DC"/>
    <w:multiLevelType w:val="hybridMultilevel"/>
    <w:tmpl w:val="E476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26C55"/>
    <w:multiLevelType w:val="hybridMultilevel"/>
    <w:tmpl w:val="737E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2C64"/>
    <w:multiLevelType w:val="hybridMultilevel"/>
    <w:tmpl w:val="5A68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039FB"/>
    <w:multiLevelType w:val="multilevel"/>
    <w:tmpl w:val="74203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1B1F"/>
    <w:multiLevelType w:val="multilevel"/>
    <w:tmpl w:val="7A711B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A7A742B"/>
    <w:multiLevelType w:val="hybridMultilevel"/>
    <w:tmpl w:val="D550F63A"/>
    <w:lvl w:ilvl="0" w:tplc="288871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29"/>
  </w:num>
  <w:num w:numId="5">
    <w:abstractNumId w:val="21"/>
  </w:num>
  <w:num w:numId="6">
    <w:abstractNumId w:val="13"/>
  </w:num>
  <w:num w:numId="7">
    <w:abstractNumId w:val="16"/>
  </w:num>
  <w:num w:numId="8">
    <w:abstractNumId w:val="33"/>
  </w:num>
  <w:num w:numId="9">
    <w:abstractNumId w:val="5"/>
  </w:num>
  <w:num w:numId="10">
    <w:abstractNumId w:val="22"/>
  </w:num>
  <w:num w:numId="11">
    <w:abstractNumId w:val="32"/>
  </w:num>
  <w:num w:numId="12">
    <w:abstractNumId w:val="15"/>
  </w:num>
  <w:num w:numId="13">
    <w:abstractNumId w:val="4"/>
  </w:num>
  <w:num w:numId="14">
    <w:abstractNumId w:val="12"/>
  </w:num>
  <w:num w:numId="15">
    <w:abstractNumId w:val="17"/>
  </w:num>
  <w:num w:numId="16">
    <w:abstractNumId w:val="23"/>
  </w:num>
  <w:num w:numId="17">
    <w:abstractNumId w:val="37"/>
  </w:num>
  <w:num w:numId="18">
    <w:abstractNumId w:val="6"/>
  </w:num>
  <w:num w:numId="19">
    <w:abstractNumId w:val="24"/>
  </w:num>
  <w:num w:numId="20">
    <w:abstractNumId w:val="10"/>
  </w:num>
  <w:num w:numId="21">
    <w:abstractNumId w:val="30"/>
  </w:num>
  <w:num w:numId="22">
    <w:abstractNumId w:val="28"/>
  </w:num>
  <w:num w:numId="23">
    <w:abstractNumId w:val="19"/>
  </w:num>
  <w:num w:numId="24">
    <w:abstractNumId w:val="1"/>
  </w:num>
  <w:num w:numId="25">
    <w:abstractNumId w:val="27"/>
  </w:num>
  <w:num w:numId="26">
    <w:abstractNumId w:val="20"/>
  </w:num>
  <w:num w:numId="27">
    <w:abstractNumId w:val="26"/>
  </w:num>
  <w:num w:numId="28">
    <w:abstractNumId w:val="38"/>
  </w:num>
  <w:num w:numId="29">
    <w:abstractNumId w:val="36"/>
  </w:num>
  <w:num w:numId="30">
    <w:abstractNumId w:val="14"/>
  </w:num>
  <w:num w:numId="31">
    <w:abstractNumId w:val="3"/>
  </w:num>
  <w:num w:numId="32">
    <w:abstractNumId w:val="39"/>
  </w:num>
  <w:num w:numId="33">
    <w:abstractNumId w:val="25"/>
  </w:num>
  <w:num w:numId="34">
    <w:abstractNumId w:val="0"/>
  </w:num>
  <w:num w:numId="35">
    <w:abstractNumId w:val="35"/>
  </w:num>
  <w:num w:numId="36">
    <w:abstractNumId w:val="31"/>
  </w:num>
  <w:num w:numId="37">
    <w:abstractNumId w:val="2"/>
  </w:num>
  <w:num w:numId="38">
    <w:abstractNumId w:val="11"/>
  </w:num>
  <w:num w:numId="39">
    <w:abstractNumId w:val="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88"/>
    <w:rsid w:val="000047CE"/>
    <w:rsid w:val="00004D4C"/>
    <w:rsid w:val="000064A1"/>
    <w:rsid w:val="0000654A"/>
    <w:rsid w:val="000065F5"/>
    <w:rsid w:val="00011F69"/>
    <w:rsid w:val="0001230F"/>
    <w:rsid w:val="000152AA"/>
    <w:rsid w:val="00017AE4"/>
    <w:rsid w:val="00027A66"/>
    <w:rsid w:val="000310DD"/>
    <w:rsid w:val="00034F55"/>
    <w:rsid w:val="00055C66"/>
    <w:rsid w:val="000629DF"/>
    <w:rsid w:val="00064FAA"/>
    <w:rsid w:val="00065A96"/>
    <w:rsid w:val="0007777A"/>
    <w:rsid w:val="000876F1"/>
    <w:rsid w:val="00090449"/>
    <w:rsid w:val="000A18FF"/>
    <w:rsid w:val="000B0586"/>
    <w:rsid w:val="000B16F8"/>
    <w:rsid w:val="000C0322"/>
    <w:rsid w:val="000C1A9D"/>
    <w:rsid w:val="000C1EA3"/>
    <w:rsid w:val="000C2546"/>
    <w:rsid w:val="000C45EA"/>
    <w:rsid w:val="000E17A3"/>
    <w:rsid w:val="000E5E1D"/>
    <w:rsid w:val="00103A5F"/>
    <w:rsid w:val="00104B4E"/>
    <w:rsid w:val="00106FF0"/>
    <w:rsid w:val="00110E66"/>
    <w:rsid w:val="00112083"/>
    <w:rsid w:val="00153CF0"/>
    <w:rsid w:val="001659E6"/>
    <w:rsid w:val="00171DD9"/>
    <w:rsid w:val="00172125"/>
    <w:rsid w:val="00172243"/>
    <w:rsid w:val="00192503"/>
    <w:rsid w:val="00197284"/>
    <w:rsid w:val="001C6A2A"/>
    <w:rsid w:val="001D20C4"/>
    <w:rsid w:val="001D4A1A"/>
    <w:rsid w:val="001E5B9E"/>
    <w:rsid w:val="001E756C"/>
    <w:rsid w:val="001F4A32"/>
    <w:rsid w:val="001F5F59"/>
    <w:rsid w:val="00212EE8"/>
    <w:rsid w:val="00223633"/>
    <w:rsid w:val="00224EF4"/>
    <w:rsid w:val="002371C2"/>
    <w:rsid w:val="00242928"/>
    <w:rsid w:val="002662B7"/>
    <w:rsid w:val="00270687"/>
    <w:rsid w:val="0027476E"/>
    <w:rsid w:val="002A1D2D"/>
    <w:rsid w:val="002A36CC"/>
    <w:rsid w:val="002A7481"/>
    <w:rsid w:val="002B0B27"/>
    <w:rsid w:val="002B1DD1"/>
    <w:rsid w:val="002B37DD"/>
    <w:rsid w:val="002C051E"/>
    <w:rsid w:val="002D1BE1"/>
    <w:rsid w:val="002D559E"/>
    <w:rsid w:val="002E0233"/>
    <w:rsid w:val="002F4357"/>
    <w:rsid w:val="00303CD2"/>
    <w:rsid w:val="0030599A"/>
    <w:rsid w:val="0030743F"/>
    <w:rsid w:val="0031513E"/>
    <w:rsid w:val="003169BB"/>
    <w:rsid w:val="003337D8"/>
    <w:rsid w:val="00334C05"/>
    <w:rsid w:val="003374A9"/>
    <w:rsid w:val="003447E5"/>
    <w:rsid w:val="00351ACC"/>
    <w:rsid w:val="00353349"/>
    <w:rsid w:val="00355FE1"/>
    <w:rsid w:val="00356CA1"/>
    <w:rsid w:val="00371834"/>
    <w:rsid w:val="00372869"/>
    <w:rsid w:val="00386549"/>
    <w:rsid w:val="00393DB0"/>
    <w:rsid w:val="003A43F2"/>
    <w:rsid w:val="003C2B01"/>
    <w:rsid w:val="003D1487"/>
    <w:rsid w:val="003D2C8B"/>
    <w:rsid w:val="003E1E74"/>
    <w:rsid w:val="003E2EF0"/>
    <w:rsid w:val="003F23BF"/>
    <w:rsid w:val="003F6DEA"/>
    <w:rsid w:val="00400D41"/>
    <w:rsid w:val="00414A59"/>
    <w:rsid w:val="00421BB5"/>
    <w:rsid w:val="004308DF"/>
    <w:rsid w:val="00432FD0"/>
    <w:rsid w:val="004332EA"/>
    <w:rsid w:val="004514FD"/>
    <w:rsid w:val="0045217D"/>
    <w:rsid w:val="00453BE8"/>
    <w:rsid w:val="0045754A"/>
    <w:rsid w:val="0045767E"/>
    <w:rsid w:val="00462A55"/>
    <w:rsid w:val="004707D2"/>
    <w:rsid w:val="004745DC"/>
    <w:rsid w:val="00481B0B"/>
    <w:rsid w:val="00486FC6"/>
    <w:rsid w:val="00492D77"/>
    <w:rsid w:val="00496F38"/>
    <w:rsid w:val="004A2724"/>
    <w:rsid w:val="004A4151"/>
    <w:rsid w:val="004B3D75"/>
    <w:rsid w:val="004B63D7"/>
    <w:rsid w:val="004C2D1D"/>
    <w:rsid w:val="004C7516"/>
    <w:rsid w:val="004D0B6B"/>
    <w:rsid w:val="004E59EE"/>
    <w:rsid w:val="004F0EC5"/>
    <w:rsid w:val="004F7D49"/>
    <w:rsid w:val="005111FE"/>
    <w:rsid w:val="0053308D"/>
    <w:rsid w:val="005347A1"/>
    <w:rsid w:val="00542B7A"/>
    <w:rsid w:val="005503F7"/>
    <w:rsid w:val="00556006"/>
    <w:rsid w:val="00567AB1"/>
    <w:rsid w:val="005711E9"/>
    <w:rsid w:val="005726B3"/>
    <w:rsid w:val="00574436"/>
    <w:rsid w:val="00577361"/>
    <w:rsid w:val="005836E5"/>
    <w:rsid w:val="005A61AD"/>
    <w:rsid w:val="005A7C85"/>
    <w:rsid w:val="005B07D8"/>
    <w:rsid w:val="005B33EA"/>
    <w:rsid w:val="005C00FE"/>
    <w:rsid w:val="005C2AF5"/>
    <w:rsid w:val="005C7364"/>
    <w:rsid w:val="005C7857"/>
    <w:rsid w:val="005D19AD"/>
    <w:rsid w:val="005D6E96"/>
    <w:rsid w:val="00601888"/>
    <w:rsid w:val="00604B45"/>
    <w:rsid w:val="006055E5"/>
    <w:rsid w:val="00610013"/>
    <w:rsid w:val="00611047"/>
    <w:rsid w:val="00622134"/>
    <w:rsid w:val="00624901"/>
    <w:rsid w:val="0063481D"/>
    <w:rsid w:val="0063665E"/>
    <w:rsid w:val="00644E6F"/>
    <w:rsid w:val="0065110E"/>
    <w:rsid w:val="00655A10"/>
    <w:rsid w:val="00656BCF"/>
    <w:rsid w:val="006635FA"/>
    <w:rsid w:val="0066403B"/>
    <w:rsid w:val="0066506A"/>
    <w:rsid w:val="006676F5"/>
    <w:rsid w:val="006713CB"/>
    <w:rsid w:val="00673BCC"/>
    <w:rsid w:val="0069051C"/>
    <w:rsid w:val="00692A6B"/>
    <w:rsid w:val="00695797"/>
    <w:rsid w:val="00696761"/>
    <w:rsid w:val="006A735F"/>
    <w:rsid w:val="006B0070"/>
    <w:rsid w:val="006B72B8"/>
    <w:rsid w:val="006C2F15"/>
    <w:rsid w:val="006C4235"/>
    <w:rsid w:val="006C7CD4"/>
    <w:rsid w:val="006D08A2"/>
    <w:rsid w:val="006D17BD"/>
    <w:rsid w:val="006D54ED"/>
    <w:rsid w:val="006E29D5"/>
    <w:rsid w:val="006E58FA"/>
    <w:rsid w:val="006E6E37"/>
    <w:rsid w:val="006E786D"/>
    <w:rsid w:val="00700D46"/>
    <w:rsid w:val="007223F3"/>
    <w:rsid w:val="00742D4B"/>
    <w:rsid w:val="007445AA"/>
    <w:rsid w:val="007453BB"/>
    <w:rsid w:val="00770DA1"/>
    <w:rsid w:val="00776991"/>
    <w:rsid w:val="00792670"/>
    <w:rsid w:val="00795130"/>
    <w:rsid w:val="007967F6"/>
    <w:rsid w:val="007A0CD4"/>
    <w:rsid w:val="007A3F88"/>
    <w:rsid w:val="007B4EC6"/>
    <w:rsid w:val="007D42AC"/>
    <w:rsid w:val="007D5549"/>
    <w:rsid w:val="007D58F9"/>
    <w:rsid w:val="007E057B"/>
    <w:rsid w:val="007F41DB"/>
    <w:rsid w:val="00805A23"/>
    <w:rsid w:val="00826F5C"/>
    <w:rsid w:val="00865157"/>
    <w:rsid w:val="00871FEA"/>
    <w:rsid w:val="008759D0"/>
    <w:rsid w:val="008830A5"/>
    <w:rsid w:val="00883EF7"/>
    <w:rsid w:val="008855C0"/>
    <w:rsid w:val="00887614"/>
    <w:rsid w:val="00892411"/>
    <w:rsid w:val="008A3574"/>
    <w:rsid w:val="008C31EC"/>
    <w:rsid w:val="008D018A"/>
    <w:rsid w:val="008E200B"/>
    <w:rsid w:val="008E5ABF"/>
    <w:rsid w:val="008F547C"/>
    <w:rsid w:val="008F63CD"/>
    <w:rsid w:val="008F6722"/>
    <w:rsid w:val="009010E6"/>
    <w:rsid w:val="00902C3B"/>
    <w:rsid w:val="00915426"/>
    <w:rsid w:val="009325AE"/>
    <w:rsid w:val="00934568"/>
    <w:rsid w:val="009354C9"/>
    <w:rsid w:val="0095602C"/>
    <w:rsid w:val="00960F6B"/>
    <w:rsid w:val="00967787"/>
    <w:rsid w:val="00971E4B"/>
    <w:rsid w:val="00972ABD"/>
    <w:rsid w:val="009749ED"/>
    <w:rsid w:val="00982030"/>
    <w:rsid w:val="009826EB"/>
    <w:rsid w:val="00984B39"/>
    <w:rsid w:val="00984B53"/>
    <w:rsid w:val="009A2023"/>
    <w:rsid w:val="009A3819"/>
    <w:rsid w:val="009B3D15"/>
    <w:rsid w:val="009C4465"/>
    <w:rsid w:val="009C4583"/>
    <w:rsid w:val="009C4BA2"/>
    <w:rsid w:val="009D3124"/>
    <w:rsid w:val="009D343F"/>
    <w:rsid w:val="009D7602"/>
    <w:rsid w:val="009E62E1"/>
    <w:rsid w:val="009E7E86"/>
    <w:rsid w:val="009F7E4C"/>
    <w:rsid w:val="00A43D2D"/>
    <w:rsid w:val="00A50DCA"/>
    <w:rsid w:val="00A5135D"/>
    <w:rsid w:val="00A61966"/>
    <w:rsid w:val="00A63E9F"/>
    <w:rsid w:val="00A84722"/>
    <w:rsid w:val="00A850E5"/>
    <w:rsid w:val="00A94C04"/>
    <w:rsid w:val="00AB2A38"/>
    <w:rsid w:val="00AB2E46"/>
    <w:rsid w:val="00AB4953"/>
    <w:rsid w:val="00AB4FBF"/>
    <w:rsid w:val="00AB697D"/>
    <w:rsid w:val="00AE0483"/>
    <w:rsid w:val="00AF168F"/>
    <w:rsid w:val="00AF612C"/>
    <w:rsid w:val="00AF70F9"/>
    <w:rsid w:val="00B207F7"/>
    <w:rsid w:val="00B20A4C"/>
    <w:rsid w:val="00B23166"/>
    <w:rsid w:val="00B264B2"/>
    <w:rsid w:val="00B36D30"/>
    <w:rsid w:val="00B71B36"/>
    <w:rsid w:val="00B94FA2"/>
    <w:rsid w:val="00BA0C9B"/>
    <w:rsid w:val="00BA1FD2"/>
    <w:rsid w:val="00BA6EE4"/>
    <w:rsid w:val="00BB30BA"/>
    <w:rsid w:val="00BB4A29"/>
    <w:rsid w:val="00BB4D39"/>
    <w:rsid w:val="00BC7F68"/>
    <w:rsid w:val="00BD0914"/>
    <w:rsid w:val="00BD0D64"/>
    <w:rsid w:val="00BD3E9D"/>
    <w:rsid w:val="00BE00C4"/>
    <w:rsid w:val="00C02B3E"/>
    <w:rsid w:val="00C058F9"/>
    <w:rsid w:val="00C0726A"/>
    <w:rsid w:val="00C131EA"/>
    <w:rsid w:val="00C20673"/>
    <w:rsid w:val="00C24DF6"/>
    <w:rsid w:val="00C469A6"/>
    <w:rsid w:val="00C518D8"/>
    <w:rsid w:val="00C5452F"/>
    <w:rsid w:val="00C56DA4"/>
    <w:rsid w:val="00C601DA"/>
    <w:rsid w:val="00C67839"/>
    <w:rsid w:val="00C7697C"/>
    <w:rsid w:val="00C77639"/>
    <w:rsid w:val="00C92D91"/>
    <w:rsid w:val="00CB1505"/>
    <w:rsid w:val="00CB2523"/>
    <w:rsid w:val="00CD466D"/>
    <w:rsid w:val="00CE0423"/>
    <w:rsid w:val="00CE5AF6"/>
    <w:rsid w:val="00CE7167"/>
    <w:rsid w:val="00D036DD"/>
    <w:rsid w:val="00D14687"/>
    <w:rsid w:val="00D3499A"/>
    <w:rsid w:val="00D37867"/>
    <w:rsid w:val="00D449B4"/>
    <w:rsid w:val="00D5638B"/>
    <w:rsid w:val="00D70AEB"/>
    <w:rsid w:val="00D70D86"/>
    <w:rsid w:val="00D82747"/>
    <w:rsid w:val="00D82ACD"/>
    <w:rsid w:val="00D8386C"/>
    <w:rsid w:val="00D93D2A"/>
    <w:rsid w:val="00D96835"/>
    <w:rsid w:val="00DA48FE"/>
    <w:rsid w:val="00DB19E6"/>
    <w:rsid w:val="00DB4AE8"/>
    <w:rsid w:val="00DB5FF3"/>
    <w:rsid w:val="00DC006C"/>
    <w:rsid w:val="00DC52FA"/>
    <w:rsid w:val="00DD11D2"/>
    <w:rsid w:val="00DD5C4B"/>
    <w:rsid w:val="00DE086B"/>
    <w:rsid w:val="00DE6BDB"/>
    <w:rsid w:val="00E10093"/>
    <w:rsid w:val="00E14837"/>
    <w:rsid w:val="00E17575"/>
    <w:rsid w:val="00E3363F"/>
    <w:rsid w:val="00E33F37"/>
    <w:rsid w:val="00E43F91"/>
    <w:rsid w:val="00E452B2"/>
    <w:rsid w:val="00E46358"/>
    <w:rsid w:val="00E468DB"/>
    <w:rsid w:val="00E5352E"/>
    <w:rsid w:val="00E56D7B"/>
    <w:rsid w:val="00E61CD8"/>
    <w:rsid w:val="00E72656"/>
    <w:rsid w:val="00E72E40"/>
    <w:rsid w:val="00E757DE"/>
    <w:rsid w:val="00E823F2"/>
    <w:rsid w:val="00E863C9"/>
    <w:rsid w:val="00E87FB3"/>
    <w:rsid w:val="00E92740"/>
    <w:rsid w:val="00EA44E0"/>
    <w:rsid w:val="00EB5469"/>
    <w:rsid w:val="00EB57B7"/>
    <w:rsid w:val="00EC6A64"/>
    <w:rsid w:val="00EE6640"/>
    <w:rsid w:val="00EF731C"/>
    <w:rsid w:val="00F03AAA"/>
    <w:rsid w:val="00F04861"/>
    <w:rsid w:val="00F12291"/>
    <w:rsid w:val="00F2164C"/>
    <w:rsid w:val="00F26B45"/>
    <w:rsid w:val="00F426C3"/>
    <w:rsid w:val="00F45B68"/>
    <w:rsid w:val="00F47A9F"/>
    <w:rsid w:val="00F57F35"/>
    <w:rsid w:val="00F82297"/>
    <w:rsid w:val="00FC3CCF"/>
    <w:rsid w:val="00FD26EF"/>
    <w:rsid w:val="00FF2699"/>
    <w:rsid w:val="00FF37A3"/>
    <w:rsid w:val="7E26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7361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577361"/>
    <w:rPr>
      <w:color w:val="0000FF"/>
      <w:u w:val="single"/>
    </w:rPr>
  </w:style>
  <w:style w:type="character" w:styleId="a5">
    <w:name w:val="Strong"/>
    <w:basedOn w:val="a0"/>
    <w:uiPriority w:val="22"/>
    <w:qFormat/>
    <w:rsid w:val="005773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5773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57736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57736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rsid w:val="00577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9">
    <w:name w:val="c69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77361"/>
  </w:style>
  <w:style w:type="paragraph" w:customStyle="1" w:styleId="c77">
    <w:name w:val="c77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577361"/>
  </w:style>
  <w:style w:type="character" w:customStyle="1" w:styleId="c36">
    <w:name w:val="c36"/>
    <w:basedOn w:val="a0"/>
    <w:qFormat/>
    <w:rsid w:val="00577361"/>
  </w:style>
  <w:style w:type="paragraph" w:customStyle="1" w:styleId="c7">
    <w:name w:val="c7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  <w:rsid w:val="00577361"/>
  </w:style>
  <w:style w:type="character" w:customStyle="1" w:styleId="c71">
    <w:name w:val="c71"/>
    <w:basedOn w:val="a0"/>
    <w:rsid w:val="00577361"/>
  </w:style>
  <w:style w:type="paragraph" w:customStyle="1" w:styleId="c16">
    <w:name w:val="c16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qFormat/>
    <w:rsid w:val="00577361"/>
  </w:style>
  <w:style w:type="paragraph" w:customStyle="1" w:styleId="c5">
    <w:name w:val="c5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7361"/>
  </w:style>
  <w:style w:type="paragraph" w:customStyle="1" w:styleId="c3">
    <w:name w:val="c3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  <w:rsid w:val="00577361"/>
  </w:style>
  <w:style w:type="paragraph" w:customStyle="1" w:styleId="c45">
    <w:name w:val="c45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qFormat/>
    <w:rsid w:val="00577361"/>
  </w:style>
  <w:style w:type="character" w:customStyle="1" w:styleId="c52">
    <w:name w:val="c52"/>
    <w:basedOn w:val="a0"/>
    <w:qFormat/>
    <w:rsid w:val="00577361"/>
  </w:style>
  <w:style w:type="paragraph" w:customStyle="1" w:styleId="c79">
    <w:name w:val="c79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  <w:rsid w:val="00577361"/>
  </w:style>
  <w:style w:type="paragraph" w:customStyle="1" w:styleId="c67">
    <w:name w:val="c67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qFormat/>
    <w:rsid w:val="00577361"/>
  </w:style>
  <w:style w:type="paragraph" w:customStyle="1" w:styleId="c49">
    <w:name w:val="c49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qFormat/>
    <w:rsid w:val="00577361"/>
  </w:style>
  <w:style w:type="character" w:customStyle="1" w:styleId="c13">
    <w:name w:val="c13"/>
    <w:basedOn w:val="a0"/>
    <w:qFormat/>
    <w:rsid w:val="00577361"/>
  </w:style>
  <w:style w:type="paragraph" w:customStyle="1" w:styleId="c24">
    <w:name w:val="c24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qFormat/>
    <w:rsid w:val="00577361"/>
  </w:style>
  <w:style w:type="character" w:customStyle="1" w:styleId="c27">
    <w:name w:val="c27"/>
    <w:basedOn w:val="a0"/>
    <w:qFormat/>
    <w:rsid w:val="00577361"/>
  </w:style>
  <w:style w:type="character" w:customStyle="1" w:styleId="c19">
    <w:name w:val="c19"/>
    <w:basedOn w:val="a0"/>
    <w:qFormat/>
    <w:rsid w:val="00577361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57736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773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qFormat/>
    <w:rsid w:val="0057736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577361"/>
  </w:style>
  <w:style w:type="character" w:customStyle="1" w:styleId="ab">
    <w:name w:val="Нижний колонтитул Знак"/>
    <w:basedOn w:val="a0"/>
    <w:link w:val="aa"/>
    <w:uiPriority w:val="99"/>
    <w:qFormat/>
    <w:rsid w:val="00577361"/>
  </w:style>
  <w:style w:type="paragraph" w:styleId="af">
    <w:name w:val="No Spacing"/>
    <w:uiPriority w:val="1"/>
    <w:qFormat/>
    <w:rsid w:val="0057736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ichfactdown-paragraph">
    <w:name w:val="richfactdown-paragraph"/>
    <w:basedOn w:val="a"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5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F95C-54DA-443A-8260-5D7CD167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37</Pages>
  <Words>9514</Words>
  <Characters>54236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</cp:lastModifiedBy>
  <cp:revision>237</cp:revision>
  <cp:lastPrinted>2025-03-31T12:53:00Z</cp:lastPrinted>
  <dcterms:created xsi:type="dcterms:W3CDTF">2023-06-17T18:36:00Z</dcterms:created>
  <dcterms:modified xsi:type="dcterms:W3CDTF">2025-04-15T12:26:00Z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220AF3BDE45A446A8B43B9E3170509A3_12</vt:lpwstr>
  </property>
</Properties>
</file>