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D" w:rsidRPr="006E5E90" w:rsidRDefault="00C71EBD" w:rsidP="00C71EBD">
      <w:pPr>
        <w:keepNext/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E9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71EBD" w:rsidRPr="006E5E90" w:rsidRDefault="00C71EBD" w:rsidP="00C71EBD">
      <w:pPr>
        <w:keepNext/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E9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№6 </w:t>
      </w:r>
    </w:p>
    <w:tbl>
      <w:tblPr>
        <w:tblpPr w:leftFromText="180" w:rightFromText="180" w:horzAnchor="margin" w:tblpY="73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1EBD" w:rsidRPr="00C71EBD" w:rsidTr="004C7C45"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B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71EBD" w:rsidRPr="00C71EBD" w:rsidTr="004C7C45">
        <w:trPr>
          <w:trHeight w:val="379"/>
        </w:trPr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B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СОШ №6</w:t>
            </w:r>
          </w:p>
        </w:tc>
      </w:tr>
      <w:tr w:rsidR="00C71EBD" w:rsidRPr="00C71EBD" w:rsidTr="004C7C45"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EBD" w:rsidRPr="00C71EBD" w:rsidTr="004C7C45"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_________Г. П. </w:t>
            </w:r>
            <w:proofErr w:type="spellStart"/>
            <w:r w:rsidRPr="00C71EBD">
              <w:rPr>
                <w:rFonts w:ascii="Times New Roman" w:eastAsia="Calibri" w:hAnsi="Times New Roman" w:cs="Times New Roman"/>
                <w:sz w:val="24"/>
                <w:szCs w:val="24"/>
              </w:rPr>
              <w:t>Бадигина</w:t>
            </w:r>
            <w:proofErr w:type="spellEnd"/>
          </w:p>
          <w:p w:rsidR="008B2A4E" w:rsidRPr="00C71EBD" w:rsidRDefault="008B2A4E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педсовета№1</w:t>
            </w:r>
          </w:p>
        </w:tc>
      </w:tr>
      <w:tr w:rsidR="00C71EBD" w:rsidRPr="00C71EBD" w:rsidTr="004C7C45"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71EBD" w:rsidRPr="00C71EBD" w:rsidRDefault="00C71EBD" w:rsidP="00C71EBD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71EBD" w:rsidRPr="00C71EBD" w:rsidRDefault="008B2A4E" w:rsidP="008B2A4E">
            <w:pPr>
              <w:keepNext/>
              <w:spacing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71EBD" w:rsidRPr="00C71EBD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</w:t>
            </w:r>
          </w:p>
        </w:tc>
      </w:tr>
    </w:tbl>
    <w:p w:rsidR="00C71EBD" w:rsidRDefault="00C71EBD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71EBD" w:rsidRDefault="00C71EBD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F3E1F" w:rsidRPr="00662A50" w:rsidRDefault="005F3E1F" w:rsidP="005F3E1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  <w:sectPr w:rsidR="005F3E1F" w:rsidRPr="00662A50" w:rsidSect="00C71EBD">
          <w:type w:val="continuous"/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F3E1F">
        <w:rPr>
          <w:rFonts w:ascii="Times New Roman" w:eastAsia="Times New Roman" w:hAnsi="Times New Roman" w:cs="Times New Roman"/>
          <w:b/>
          <w:bCs/>
          <w:sz w:val="32"/>
          <w:szCs w:val="28"/>
        </w:rPr>
        <w:t>ПОЛОЖЕНИЕ</w:t>
      </w:r>
    </w:p>
    <w:p w:rsidR="005F3E1F" w:rsidRPr="005F3E1F" w:rsidRDefault="005F3E1F" w:rsidP="005F3E1F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5F3E1F" w:rsidRPr="005F3E1F" w:rsidRDefault="005F3E1F" w:rsidP="005F3E1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F3E1F">
        <w:rPr>
          <w:rFonts w:ascii="Times New Roman" w:eastAsia="Times New Roman" w:hAnsi="Times New Roman" w:cs="Times New Roman"/>
          <w:b/>
          <w:sz w:val="32"/>
          <w:szCs w:val="28"/>
        </w:rPr>
        <w:t>о лагере дневного пребывания</w:t>
      </w:r>
    </w:p>
    <w:p w:rsidR="00C71EBD" w:rsidRPr="005F3E1F" w:rsidRDefault="00C71EBD" w:rsidP="005F3E1F">
      <w:pPr>
        <w:pStyle w:val="a8"/>
        <w:jc w:val="center"/>
        <w:rPr>
          <w:rStyle w:val="c1"/>
          <w:rFonts w:ascii="Times New Roman" w:hAnsi="Times New Roman" w:cs="Times New Roman"/>
          <w:color w:val="000000"/>
          <w:sz w:val="32"/>
          <w:szCs w:val="28"/>
        </w:rPr>
      </w:pPr>
    </w:p>
    <w:p w:rsidR="00C71EBD" w:rsidRDefault="00C71EBD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62A50" w:rsidRPr="00662A50" w:rsidRDefault="00662A50" w:rsidP="00662A5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  <w:sectPr w:rsidR="00662A50" w:rsidRPr="00662A50" w:rsidSect="00C71EBD">
          <w:type w:val="continuous"/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5F3E1F" w:rsidRDefault="005F3281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8B2A4E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олтавская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F3E1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E1F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137" w:rsidRDefault="00336A4E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F3E1F" w:rsidRPr="00336A4E" w:rsidRDefault="005F3E1F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62C" w:rsidRPr="00336A4E" w:rsidRDefault="00403CBE" w:rsidP="00FC4F5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61137" w:rsidRPr="00336A4E">
        <w:rPr>
          <w:rFonts w:ascii="Times New Roman" w:eastAsia="Times New Roman" w:hAnsi="Times New Roman" w:cs="Times New Roman"/>
          <w:b/>
          <w:sz w:val="28"/>
          <w:szCs w:val="28"/>
        </w:rPr>
        <w:t>лагере</w:t>
      </w:r>
      <w:r w:rsidR="00565A6C"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дневного пребывания</w:t>
      </w:r>
    </w:p>
    <w:p w:rsidR="00B61137" w:rsidRPr="00336A4E" w:rsidRDefault="00B6113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137" w:rsidRPr="00336A4E" w:rsidRDefault="005B1A2D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B61137" w:rsidRPr="00336A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F3B" w:rsidRDefault="00F84D07" w:rsidP="005F3E1F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C7C45">
        <w:rPr>
          <w:rFonts w:ascii="Times New Roman" w:hAnsi="Times New Roman" w:cs="Times New Roman"/>
          <w:sz w:val="28"/>
          <w:szCs w:val="28"/>
        </w:rPr>
        <w:t>Настоящее  Положение о лагере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 xml:space="preserve"> с дневным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>пребыванием детей</w:t>
      </w:r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организованного  </w:t>
      </w:r>
      <w:r w:rsidR="004C7C45" w:rsidRPr="004C7C45">
        <w:rPr>
          <w:rFonts w:ascii="Times New Roman" w:hAnsi="Times New Roman" w:cs="Times New Roman"/>
          <w:sz w:val="28"/>
          <w:szCs w:val="28"/>
        </w:rPr>
        <w:t>муниципальным бюджет</w:t>
      </w:r>
      <w:r w:rsidR="004C7C45">
        <w:rPr>
          <w:rFonts w:ascii="Times New Roman" w:hAnsi="Times New Roman" w:cs="Times New Roman"/>
          <w:sz w:val="28"/>
          <w:szCs w:val="28"/>
        </w:rPr>
        <w:t>н</w:t>
      </w:r>
      <w:r w:rsidR="004C7C45" w:rsidRPr="004C7C45">
        <w:rPr>
          <w:rFonts w:ascii="Times New Roman" w:hAnsi="Times New Roman" w:cs="Times New Roman"/>
          <w:sz w:val="28"/>
          <w:szCs w:val="28"/>
        </w:rPr>
        <w:t>ым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="004C7C45" w:rsidRPr="004C7C45">
        <w:rPr>
          <w:rFonts w:ascii="Times New Roman" w:hAnsi="Times New Roman" w:cs="Times New Roman"/>
          <w:sz w:val="28"/>
          <w:szCs w:val="28"/>
        </w:rPr>
        <w:t xml:space="preserve"> общеобразовательным учреждением</w:t>
      </w:r>
      <w:r w:rsidR="004C7C45">
        <w:rPr>
          <w:rFonts w:ascii="Times New Roman" w:hAnsi="Times New Roman" w:cs="Times New Roman"/>
          <w:sz w:val="28"/>
          <w:szCs w:val="28"/>
        </w:rPr>
        <w:t xml:space="preserve"> </w:t>
      </w:r>
      <w:r w:rsidR="004C7C45" w:rsidRPr="004C7C45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школой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="004C7C45" w:rsidRPr="004C7C45">
        <w:rPr>
          <w:rFonts w:ascii="Times New Roman" w:hAnsi="Times New Roman" w:cs="Times New Roman"/>
          <w:sz w:val="28"/>
          <w:szCs w:val="28"/>
        </w:rPr>
        <w:t xml:space="preserve">№6 </w:t>
      </w:r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отдыха и </w:t>
      </w:r>
      <w:proofErr w:type="gramStart"/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>оздоровления</w:t>
      </w:r>
      <w:proofErr w:type="gramEnd"/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</w:t>
      </w:r>
      <w:r w:rsidR="005F3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>в каникулярное время</w:t>
      </w:r>
      <w:r w:rsidR="005F3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7C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лагерь), </w:t>
      </w:r>
      <w:r w:rsidR="005F3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>разработано в соответствии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 xml:space="preserve"> с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с изменениями и дополнениями,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 Федерации от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июля 2017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656 «Об утверждении примерных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отдыха детей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оздоровления»,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4C7C45" w:rsidRPr="004C7C45">
        <w:rPr>
          <w:rFonts w:ascii="Times New Roman" w:hAnsi="Times New Roman" w:cs="Times New Roman"/>
          <w:sz w:val="28"/>
          <w:szCs w:val="28"/>
        </w:rPr>
        <w:t>6</w:t>
      </w:r>
      <w:r w:rsidRPr="004C7C45">
        <w:rPr>
          <w:rFonts w:ascii="Times New Roman" w:hAnsi="Times New Roman" w:cs="Times New Roman"/>
          <w:sz w:val="28"/>
          <w:szCs w:val="28"/>
        </w:rPr>
        <w:t xml:space="preserve">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 xml:space="preserve">и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>другими нормативными  правовыми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 w:rsidRPr="004C7C45">
        <w:rPr>
          <w:rFonts w:ascii="Times New Roman" w:hAnsi="Times New Roman" w:cs="Times New Roman"/>
          <w:sz w:val="28"/>
          <w:szCs w:val="28"/>
        </w:rPr>
        <w:t>регламентирующими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организаций, осуществляющих образовательную деятельность.</w:t>
      </w:r>
    </w:p>
    <w:p w:rsidR="00F84D07" w:rsidRDefault="00F84D07" w:rsidP="005F3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Данное </w:t>
      </w:r>
      <w:r w:rsidR="005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школьном  лагере с дневным пребыванием детей обозначает основные цели, задачи деятельности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:rsidR="00F84D07" w:rsidRDefault="00F84D07" w:rsidP="005F3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Школьный лагерь дневного пребывания создается для </w:t>
      </w:r>
      <w:r w:rsidR="004C7C4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в возрасте от 6 лет 6 месяцев до 17 лет включительно.</w:t>
      </w:r>
    </w:p>
    <w:p w:rsidR="00F84D07" w:rsidRDefault="00F84D07" w:rsidP="005F3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Дети направляются в школьный лагерь дневного пребывания при отсутствии медицинских противопоказаний  для пребывания ребенка в школьном лагере.</w:t>
      </w:r>
    </w:p>
    <w:p w:rsidR="00F84D07" w:rsidRDefault="00F84D07" w:rsidP="005F3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Пребывание детей в школьном лагере дневного пребывания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F84D07" w:rsidRDefault="00F84D07" w:rsidP="005F3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своей деятельности школьный лагерь дневного пребывания руководствуется:</w:t>
      </w: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E1F" w:rsidRDefault="005F3E1F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 Краснодарского края;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</w:t>
      </w:r>
      <w:r w:rsidRPr="006F15F2">
        <w:rPr>
          <w:rFonts w:ascii="Times New Roman" w:hAnsi="Times New Roman" w:cs="Times New Roman"/>
          <w:sz w:val="28"/>
          <w:szCs w:val="28"/>
        </w:rPr>
        <w:t>оном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 с изменениями и дополнениями;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№ 124 «Об основных гарантиях прав ребенка в Российской Федерации»;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 Федерации от 13 июля 2017 года № 656 «Об утверждении примерных положений об организации отдыха детей и их оздоровления»;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 факторов среды обитания»;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ГОСТом Р52887-2018  «Национальный стандарт Российской Федерации. Услуги детям в организациях отдыха и оздоровления» (утв.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действие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31.07.2018 года № 444-ст);</w:t>
      </w:r>
    </w:p>
    <w:p w:rsidR="00F84D07" w:rsidRDefault="00F84D07" w:rsidP="00F84D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  лагере дневного пребывания.</w:t>
      </w:r>
    </w:p>
    <w:p w:rsidR="0094604F" w:rsidRPr="00F84D07" w:rsidRDefault="00F84D07" w:rsidP="00F84D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Школьный лагерь дневного пребывания осуществляет свою деятельность во взаимодействии с заинтересованными федеральными государственными органами, органами государственной власти Краснодарского края и органами местного самоуправления муниципального образования Красноармейский район в рамках их компетенции, а также с общественными организациями и объединениями.</w:t>
      </w:r>
    </w:p>
    <w:p w:rsidR="00960BB1" w:rsidRPr="00F84D07" w:rsidRDefault="00F84D07" w:rsidP="00F84D07">
      <w:pPr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>Предметом деятельности лагеря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дневного пребывания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организация и проведение мероприятий, направленных</w:t>
      </w:r>
      <w:r w:rsidR="00A8762C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отдых и оздоровление детей 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>в каникулярное время, а также реализация дополнительных общеразвивающих программ.</w:t>
      </w:r>
      <w:r w:rsidR="005B293F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93F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>Содержание, формы  и методы работы лагеря определяются его педагогическим коллективом</w:t>
      </w:r>
      <w:r w:rsidR="005055B0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5B293F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60BB1" w:rsidRPr="00336A4E" w:rsidRDefault="005F3281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4604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Целями деятельности лагеря являются: </w:t>
      </w:r>
    </w:p>
    <w:p w:rsidR="00205F3B" w:rsidRPr="00336A4E" w:rsidRDefault="0094604F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336A4E" w:rsidRDefault="0094604F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социализация детей, развитие коммуникативных </w:t>
      </w:r>
      <w:r w:rsidR="002D0CBB" w:rsidRPr="00336A4E">
        <w:rPr>
          <w:rFonts w:ascii="Times New Roman" w:eastAsia="Times New Roman" w:hAnsi="Times New Roman" w:cs="Times New Roman"/>
          <w:bCs/>
          <w:sz w:val="28"/>
          <w:szCs w:val="28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>че</w:t>
      </w:r>
      <w:r w:rsidR="002D0CBB" w:rsidRPr="00336A4E">
        <w:rPr>
          <w:rFonts w:ascii="Times New Roman" w:eastAsia="Times New Roman" w:hAnsi="Times New Roman" w:cs="Times New Roman"/>
          <w:bCs/>
          <w:sz w:val="28"/>
          <w:szCs w:val="28"/>
        </w:rPr>
        <w:t>ние духовно-нравственного, гражданско-патриотического, трудового воспитания детей;</w:t>
      </w:r>
    </w:p>
    <w:p w:rsidR="002D0CBB" w:rsidRDefault="002D0CB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размещения детей в школьном лагере и 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F84D07" w:rsidRPr="00336A4E" w:rsidRDefault="00F84D0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C81F2A" w:rsidRPr="00336A4E" w:rsidRDefault="00F84D0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F3281" w:rsidRPr="00336A4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>раво на осуществление в лагере деятельности, для занятия которой необходимо по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5F3281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07237" w:rsidRPr="00336A4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агерь:    </w:t>
      </w:r>
    </w:p>
    <w:p w:rsidR="00662A50" w:rsidRDefault="00C81F2A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F3281" w:rsidRPr="00336A4E" w:rsidRDefault="00C81F2A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осуществляет деятельность, направленную на развитие творческого потенциала учащихся, </w:t>
      </w:r>
      <w:r w:rsidR="00BA17B4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физической культуры и спорта, укрепление здоровья учащихся;  </w:t>
      </w:r>
    </w:p>
    <w:p w:rsidR="005F3281" w:rsidRPr="00336A4E" w:rsidRDefault="00BA17B4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организует размещение, питание детей; </w:t>
      </w:r>
    </w:p>
    <w:p w:rsidR="00662A50" w:rsidRPr="00662A50" w:rsidRDefault="00BA17B4" w:rsidP="00662A5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г) обеспечивает безопасные условия жизнедеятельности детей;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5F3281" w:rsidRPr="00336A4E" w:rsidRDefault="00B55DB8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е) организует оказание медицинской помощи детям в период их пребывания в лаг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>ере, формирование ЗОЖ у детей;</w:t>
      </w:r>
    </w:p>
    <w:p w:rsidR="00C81F2A" w:rsidRPr="00336A4E" w:rsidRDefault="00B55DB8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ж) осуществляет психолого-педагогическую, логопедическую деятельность.</w:t>
      </w:r>
    </w:p>
    <w:p w:rsidR="00C81F2A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55DB8" w:rsidRPr="00336A4E">
        <w:rPr>
          <w:rFonts w:ascii="Times New Roman" w:eastAsia="Times New Roman" w:hAnsi="Times New Roman" w:cs="Times New Roman"/>
          <w:bCs/>
          <w:sz w:val="28"/>
          <w:szCs w:val="28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44C3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комплектовании лагеря первоочередным правом пользуются 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воспитанники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категории малообеспеченных семей и детей, находящихся в трудной жиз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ненной ситуации,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дети-инвалиды и дети с ОВЗ,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дет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, состоящи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всех видах учетов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>, из многодетных семей, а также из семей, где отцы находятся в зоне действия СВО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, отличники и одаренные дети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7C45" w:rsidRDefault="005F3281" w:rsidP="004C7C45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7C45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Лагерь функционирует в период каникул.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0C0" w:rsidRDefault="00F470C0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4744C3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лагеря</w:t>
      </w:r>
    </w:p>
    <w:p w:rsidR="00F470C0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здоровительный лагерь </w:t>
      </w:r>
      <w:r w:rsidR="005B293F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 дневным пребыванием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открывается</w:t>
      </w:r>
      <w:r w:rsidR="00DA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прекращает свою работу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директора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93F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на основании акта приемки лагеря</w:t>
      </w:r>
      <w:r w:rsidR="00DA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случаях, установленных законодательством Российской Федерации.</w:t>
      </w:r>
    </w:p>
    <w:p w:rsidR="00DA4BF3" w:rsidRDefault="00DA4B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дневного пребывания приступает к работе в сроки, обозначенные в приказе, при  наличии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положительных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заключении акта приемки лагеря межведомственной комиссией.</w:t>
      </w:r>
    </w:p>
    <w:p w:rsidR="00DA4BF3" w:rsidRPr="00336A4E" w:rsidRDefault="00DA4B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 Деятельность лагеря с дневным пребыванием детей, содержание, формы и методы работы с детьми определяются про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граммой лагеря.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рограммы формируются в зависимости от тематики смен, интересов детей, воспитательных задач школьного лагеря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. Программы утверждаются директором общеобразовательного учреждения.</w:t>
      </w:r>
    </w:p>
    <w:p w:rsidR="00145518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Условия пребывания детей в лагере дневного пребывания, размещения, устройства, содержания и организации работы школьного лагеря дневного пребывания обеспечиваются в соответствии с санитарно-эпидемиологическими правилами и гигиеническими нормативами требования противопожарной и антитеррористической безопасности.</w:t>
      </w:r>
    </w:p>
    <w:p w:rsidR="00F470C0" w:rsidRPr="00336A4E" w:rsidRDefault="00145518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470C0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работает в режиме 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пяти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дневной рабочей недели с выходным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и дня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суббота, воскресенье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03129" w:rsidRPr="00336A4E">
        <w:rPr>
          <w:rFonts w:ascii="Times New Roman" w:hAnsi="Times New Roman" w:cs="Times New Roman"/>
          <w:sz w:val="28"/>
          <w:szCs w:val="28"/>
        </w:rPr>
        <w:t xml:space="preserve"> </w:t>
      </w:r>
      <w:r w:rsidR="00BF74E1">
        <w:rPr>
          <w:rFonts w:ascii="Times New Roman" w:eastAsia="Times New Roman" w:hAnsi="Times New Roman" w:cs="Times New Roman"/>
          <w:bCs/>
          <w:sz w:val="28"/>
          <w:szCs w:val="28"/>
        </w:rPr>
        <w:t>Воспитанники</w:t>
      </w:r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>, посещающие лагерь с дневным пребыванием, находятся в нём 6 часов</w:t>
      </w:r>
      <w:r w:rsidR="00103129" w:rsidRPr="00336A4E">
        <w:rPr>
          <w:rFonts w:ascii="Times New Roman" w:hAnsi="Times New Roman" w:cs="Times New Roman"/>
          <w:sz w:val="28"/>
          <w:szCs w:val="28"/>
        </w:rPr>
        <w:t xml:space="preserve"> (</w:t>
      </w:r>
      <w:r w:rsidR="00BF74E1">
        <w:rPr>
          <w:rFonts w:ascii="Times New Roman" w:eastAsia="Times New Roman" w:hAnsi="Times New Roman" w:cs="Times New Roman"/>
          <w:bCs/>
          <w:sz w:val="28"/>
          <w:szCs w:val="28"/>
        </w:rPr>
        <w:t>с 8.0</w:t>
      </w:r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>0 до 14</w:t>
      </w:r>
      <w:r w:rsidR="00BF74E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0 часов) при организованном </w:t>
      </w:r>
      <w:r w:rsidR="006E6EDD" w:rsidRPr="00336A4E">
        <w:rPr>
          <w:rFonts w:ascii="Times New Roman" w:eastAsia="Times New Roman" w:hAnsi="Times New Roman" w:cs="Times New Roman"/>
          <w:bCs/>
          <w:sz w:val="28"/>
          <w:szCs w:val="28"/>
        </w:rPr>
        <w:t>2-х-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>разовом питании (завтрак,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обед) </w:t>
      </w:r>
      <w:r w:rsidR="00662A50" w:rsidRPr="00336A4E">
        <w:rPr>
          <w:rFonts w:ascii="Times New Roman" w:eastAsia="Times New Roman" w:hAnsi="Times New Roman" w:cs="Times New Roman"/>
          <w:bCs/>
          <w:sz w:val="28"/>
          <w:szCs w:val="28"/>
        </w:rPr>
        <w:t>(согласно меню)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70C0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школы в подготовительный период 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>каникулярный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период.</w:t>
      </w:r>
    </w:p>
    <w:p w:rsidR="0067688A" w:rsidRPr="00336A4E" w:rsidRDefault="005F3281" w:rsidP="00BF74E1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>На период функционир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которых определяется их должностными инструкциями.</w:t>
      </w: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67688A" w:rsidRPr="00336A4E" w:rsidRDefault="005F3281" w:rsidP="00FC4F5D">
      <w:pPr>
        <w:pStyle w:val="a4"/>
        <w:spacing w:after="0" w:line="240" w:lineRule="auto"/>
        <w:ind w:left="0" w:right="298"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145518">
        <w:rPr>
          <w:rStyle w:val="a5"/>
          <w:rFonts w:ascii="Times New Roman" w:hAnsi="Times New Roman" w:cs="Times New Roman"/>
          <w:i w:val="0"/>
          <w:sz w:val="28"/>
          <w:szCs w:val="28"/>
        </w:rPr>
        <w:t>8</w:t>
      </w: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Питание </w:t>
      </w:r>
      <w:r w:rsidR="00BF74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воспитанников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производится по десятидневному меню, составленному с учетом норм потребления, сезонности, продолжительности нахождения </w:t>
      </w:r>
      <w:r w:rsidR="00BF74E1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воспитанников</w:t>
      </w:r>
      <w:r w:rsidR="00BF74E1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в лагере.</w:t>
      </w:r>
      <w:r w:rsidR="005B1A2D" w:rsidRPr="00336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 качество питания несет ответственность </w:t>
      </w:r>
      <w:proofErr w:type="spellStart"/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бракеражная</w:t>
      </w:r>
      <w:proofErr w:type="spellEnd"/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комиссия, утвержденная директором школы.</w:t>
      </w:r>
    </w:p>
    <w:p w:rsidR="00F53526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лагере обеспечен доступ детей-инвалидов и детей с ОВЗ к 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объектам инфраструктур</w:t>
      </w:r>
      <w:r w:rsidR="00963093" w:rsidRPr="00336A4E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дополнительным 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образовательным программам.</w:t>
      </w:r>
    </w:p>
    <w:p w:rsidR="00205F3B" w:rsidRPr="00336A4E" w:rsidRDefault="00145518" w:rsidP="00D57DAB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D2676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 лагеря</w:t>
      </w: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по учреждению </w:t>
      </w:r>
      <w:proofErr w:type="gramStart"/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назначаются</w:t>
      </w:r>
      <w:proofErr w:type="gramEnd"/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освобождается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лагеря, воспитатели из числа педагогических работников.</w:t>
      </w:r>
    </w:p>
    <w:p w:rsidR="00BA3C0D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деятельности школьного лагеря дневного пребывания, контроль и общее руководство осуществляет директор общеобразовательного учреждения. </w:t>
      </w:r>
    </w:p>
    <w:p w:rsidR="007D2676" w:rsidRDefault="00BA3C0D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руководство школьным лагерем дневного пребывания осуществляет начальник лагеря.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 руководит его деятельностью,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BA3C0D" w:rsidRPr="00336A4E" w:rsidRDefault="00BA3C0D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 и работники школьного лагеря дневного пребывания несут предусмотренную законодательством Российской Федерации ответственность за пребывание детей в школ</w:t>
      </w:r>
      <w:r w:rsidR="00BF74E1">
        <w:rPr>
          <w:rFonts w:ascii="Times New Roman" w:eastAsia="Times New Roman" w:hAnsi="Times New Roman" w:cs="Times New Roman"/>
          <w:bCs/>
          <w:sz w:val="28"/>
          <w:szCs w:val="28"/>
        </w:rPr>
        <w:t>ьном лагере дневного пребывания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их</w:t>
      </w:r>
      <w:r w:rsidR="00BF74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жизнь и здоровье.</w:t>
      </w: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336A4E">
        <w:rPr>
          <w:rFonts w:ascii="Times New Roman" w:eastAsia="Times New Roman" w:hAnsi="Times New Roman" w:cs="Times New Roman"/>
          <w:bCs/>
          <w:sz w:val="28"/>
          <w:szCs w:val="28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D57DAB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3.4.</w:t>
      </w:r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>К работе в школьном лагере дневного пребывания допускаются лица, не имеющие ограничения на занятия педагогической деятельностью, изложенных в статье 331 «Право на занятия педагогической деятельностью» Трудового кодекса Российской Федерации, которые прошли предварительный (при поступлении на работу) и периодический медицинский осмотр, 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</w:t>
      </w:r>
      <w:proofErr w:type="gramEnd"/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аттестацию (при  приеме на работу и далее не реже 1 раза в 2 года), вакцинацию, а также </w:t>
      </w:r>
      <w:proofErr w:type="gramStart"/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>имеющие</w:t>
      </w:r>
      <w:proofErr w:type="gramEnd"/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57D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2CB5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="006E5E90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BA3C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0C2CB5" w:rsidRPr="00336A4E">
        <w:rPr>
          <w:rFonts w:ascii="Times New Roman" w:eastAsia="Times New Roman" w:hAnsi="Times New Roman" w:cs="Times New Roman"/>
          <w:bCs/>
          <w:sz w:val="28"/>
          <w:szCs w:val="28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B95" w:rsidRPr="00336A4E" w:rsidRDefault="00963093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92B95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D072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092B95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посещающих оздоровительный лагерь</w:t>
      </w:r>
    </w:p>
    <w:p w:rsidR="00B92AF3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37" w:rsidRPr="00336A4E">
        <w:rPr>
          <w:rFonts w:ascii="Times New Roman" w:eastAsia="Times New Roman" w:hAnsi="Times New Roman" w:cs="Times New Roman"/>
          <w:sz w:val="28"/>
          <w:szCs w:val="28"/>
        </w:rPr>
        <w:t>Дети, посещающие лагерь,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 имеют право: </w:t>
      </w:r>
    </w:p>
    <w:p w:rsidR="00B92AF3" w:rsidRDefault="00092B95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на временное прекраще</w:t>
      </w:r>
      <w:r w:rsidR="00B92AF3">
        <w:rPr>
          <w:rFonts w:ascii="Times New Roman" w:eastAsia="Times New Roman" w:hAnsi="Times New Roman" w:cs="Times New Roman"/>
          <w:sz w:val="28"/>
          <w:szCs w:val="28"/>
        </w:rPr>
        <w:t>ние посещения лагеря по болезни;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B95" w:rsidRDefault="00092B95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свободное участие в запланированных досуговых мероприятиях внутри своего отряда, самостоятельной организации мероприятий внутри своего отряда</w:t>
      </w:r>
      <w:r w:rsidR="00B92AF3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воспитателем;</w:t>
      </w:r>
    </w:p>
    <w:p w:rsidR="00B92AF3" w:rsidRPr="00336A4E" w:rsidRDefault="00B92A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самоуправлении отряда.</w:t>
      </w:r>
    </w:p>
    <w:p w:rsidR="00B92AF3" w:rsidRDefault="00963093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Учащиеся обязаны: </w:t>
      </w:r>
    </w:p>
    <w:p w:rsidR="00B92AF3" w:rsidRDefault="00092B95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данного Положения, других локальных  актов и документов, регламентирующих деятельность лагеря; </w:t>
      </w:r>
    </w:p>
    <w:p w:rsidR="00B92AF3" w:rsidRDefault="00092B95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:rsidR="006E5E90" w:rsidRDefault="00092B95" w:rsidP="00B92AF3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выполнять законные требования администрации и работников лагеря; </w:t>
      </w:r>
    </w:p>
    <w:p w:rsidR="00092B95" w:rsidRPr="00336A4E" w:rsidRDefault="006E5E90" w:rsidP="00B92AF3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проходить утренние фильтры, соблюдать правила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личной гигиены, нормы поведения.</w:t>
      </w:r>
    </w:p>
    <w:p w:rsidR="00461830" w:rsidRPr="00336A4E" w:rsidRDefault="00461830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30" w:rsidRDefault="00963093" w:rsidP="00FC4F5D">
      <w:pPr>
        <w:pStyle w:val="a4"/>
        <w:spacing w:after="0" w:line="240" w:lineRule="auto"/>
        <w:ind w:left="0"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61830" w:rsidRPr="00336A4E">
        <w:rPr>
          <w:rFonts w:ascii="Times New Roman" w:eastAsia="Times New Roman" w:hAnsi="Times New Roman" w:cs="Times New Roman"/>
          <w:b/>
          <w:sz w:val="28"/>
          <w:szCs w:val="28"/>
        </w:rPr>
        <w:t>Охрана жизни и здоровья детей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директора, ответственный за безопасность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проводит инструктаж по технике безопасности для сотрудников, а воспитатели – для детей под личную подпись инструктируемых.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423288" w:rsidRPr="00336A4E">
        <w:rPr>
          <w:rFonts w:ascii="Times New Roman" w:eastAsia="Times New Roman" w:hAnsi="Times New Roman" w:cs="Times New Roman"/>
          <w:sz w:val="28"/>
          <w:szCs w:val="28"/>
        </w:rPr>
        <w:t>Организация экскурсий проводится на основании соответствующих инструкций директора школы.</w:t>
      </w:r>
    </w:p>
    <w:p w:rsidR="00423288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423288" w:rsidRPr="00336A4E">
        <w:rPr>
          <w:rFonts w:ascii="Times New Roman" w:eastAsia="Times New Roman" w:hAnsi="Times New Roman" w:cs="Times New Roman"/>
          <w:sz w:val="28"/>
          <w:szCs w:val="28"/>
        </w:rPr>
        <w:t>В лагере действует план эвакуации на случай пожара и чрезвычайных ситуаций.</w:t>
      </w:r>
    </w:p>
    <w:p w:rsidR="00423288" w:rsidRPr="00336A4E" w:rsidRDefault="00963093" w:rsidP="00B92AF3">
      <w:pPr>
        <w:widowControl w:val="0"/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23288" w:rsidRPr="00336A4E">
        <w:rPr>
          <w:rFonts w:ascii="Times New Roman" w:eastAsia="Times New Roman" w:hAnsi="Times New Roman" w:cs="Times New Roman"/>
          <w:b/>
          <w:sz w:val="28"/>
          <w:szCs w:val="28"/>
        </w:rPr>
        <w:t>Финансовое  обеспечение</w:t>
      </w:r>
    </w:p>
    <w:p w:rsidR="00963093" w:rsidRPr="00336A4E" w:rsidRDefault="00423288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6.1. Финансовое обеспечение деятельности школьного лагеря осуществляется в установленно</w:t>
      </w:r>
      <w:r w:rsidR="00963093" w:rsidRPr="00336A4E">
        <w:rPr>
          <w:rFonts w:ascii="Times New Roman" w:eastAsia="Times New Roman" w:hAnsi="Times New Roman" w:cs="Times New Roman"/>
          <w:sz w:val="28"/>
          <w:szCs w:val="28"/>
        </w:rPr>
        <w:t>м законодательством РФ порядке.</w:t>
      </w:r>
    </w:p>
    <w:p w:rsidR="00423288" w:rsidRPr="00336A4E" w:rsidRDefault="00423288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6.2. Лагерь организуется за счет средств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федерального, краевого,</w:t>
      </w:r>
      <w:r w:rsidR="00963093" w:rsidRPr="00336A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бюджета, 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>родительской платы.</w:t>
      </w:r>
    </w:p>
    <w:p w:rsidR="00FC4F5D" w:rsidRPr="00336A4E" w:rsidRDefault="00FC4F5D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093" w:rsidRDefault="00963093" w:rsidP="00FC4F5D">
      <w:pPr>
        <w:widowControl w:val="0"/>
        <w:autoSpaceDE w:val="0"/>
        <w:autoSpaceDN w:val="0"/>
        <w:spacing w:after="0" w:line="240" w:lineRule="auto"/>
        <w:ind w:right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103129" w:rsidRPr="00336A4E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963093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7.1.   </w:t>
      </w:r>
      <w:r w:rsidRPr="006E5E90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6E6EDD" w:rsidRPr="006E5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A2D" w:rsidRPr="006E5E90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B92AF3" w:rsidRPr="006E5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E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действия (бездействи</w:t>
      </w:r>
      <w:r w:rsidR="006E5E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>),  повлекшие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   Порядок привлечения к ответственности устанавливается действующим законодательством. </w:t>
      </w: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37" w:rsidRPr="00336A4E" w:rsidRDefault="00D07237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C4F5D" w:rsidRPr="00336A4E" w:rsidRDefault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4F5D" w:rsidRPr="00336A4E" w:rsidSect="005F3E1F">
      <w:type w:val="continuous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3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6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7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9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325"/>
    <w:rsid w:val="00092B95"/>
    <w:rsid w:val="000C2CB5"/>
    <w:rsid w:val="00103129"/>
    <w:rsid w:val="00145518"/>
    <w:rsid w:val="001619C1"/>
    <w:rsid w:val="00205F3B"/>
    <w:rsid w:val="002236A1"/>
    <w:rsid w:val="002D0CBB"/>
    <w:rsid w:val="00336A4E"/>
    <w:rsid w:val="003464D3"/>
    <w:rsid w:val="003A585C"/>
    <w:rsid w:val="003C33F5"/>
    <w:rsid w:val="003F2BB7"/>
    <w:rsid w:val="00403CBE"/>
    <w:rsid w:val="00423288"/>
    <w:rsid w:val="00461830"/>
    <w:rsid w:val="004744C3"/>
    <w:rsid w:val="004C7C45"/>
    <w:rsid w:val="005055B0"/>
    <w:rsid w:val="00562699"/>
    <w:rsid w:val="00563A09"/>
    <w:rsid w:val="00565A6C"/>
    <w:rsid w:val="005848F1"/>
    <w:rsid w:val="005A4325"/>
    <w:rsid w:val="005B1A2D"/>
    <w:rsid w:val="005B293F"/>
    <w:rsid w:val="005F3281"/>
    <w:rsid w:val="005F3E1F"/>
    <w:rsid w:val="00662A50"/>
    <w:rsid w:val="0067688A"/>
    <w:rsid w:val="00681868"/>
    <w:rsid w:val="006E5E90"/>
    <w:rsid w:val="006E6EDD"/>
    <w:rsid w:val="007C1FE0"/>
    <w:rsid w:val="007D2676"/>
    <w:rsid w:val="008070F1"/>
    <w:rsid w:val="0085119F"/>
    <w:rsid w:val="008B2A4E"/>
    <w:rsid w:val="00924328"/>
    <w:rsid w:val="0094604F"/>
    <w:rsid w:val="00960BB1"/>
    <w:rsid w:val="00963093"/>
    <w:rsid w:val="00A8762C"/>
    <w:rsid w:val="00B55DB8"/>
    <w:rsid w:val="00B61137"/>
    <w:rsid w:val="00B749CE"/>
    <w:rsid w:val="00B92AF3"/>
    <w:rsid w:val="00BA17B4"/>
    <w:rsid w:val="00BA3C0D"/>
    <w:rsid w:val="00BA59DD"/>
    <w:rsid w:val="00BF74E1"/>
    <w:rsid w:val="00C71EBD"/>
    <w:rsid w:val="00C81F2A"/>
    <w:rsid w:val="00D07237"/>
    <w:rsid w:val="00D57DAB"/>
    <w:rsid w:val="00DA4BF3"/>
    <w:rsid w:val="00DE76B5"/>
    <w:rsid w:val="00F470C0"/>
    <w:rsid w:val="00F53526"/>
    <w:rsid w:val="00F84D0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6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A50"/>
  </w:style>
  <w:style w:type="paragraph" w:customStyle="1" w:styleId="c6">
    <w:name w:val="c6"/>
    <w:basedOn w:val="a"/>
    <w:rsid w:val="006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522B-9775-4C2F-901E-17FAC14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3</cp:revision>
  <cp:lastPrinted>2025-01-20T13:00:00Z</cp:lastPrinted>
  <dcterms:created xsi:type="dcterms:W3CDTF">2025-01-20T12:26:00Z</dcterms:created>
  <dcterms:modified xsi:type="dcterms:W3CDTF">2025-01-20T13:01:00Z</dcterms:modified>
</cp:coreProperties>
</file>