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F9" w:rsidRPr="00090449" w:rsidRDefault="009D0BF9" w:rsidP="009D0BF9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План-сетка летнего лагеря с дневным пребыванием детей «Звездочка»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991"/>
        <w:gridCol w:w="2106"/>
        <w:gridCol w:w="1427"/>
        <w:gridCol w:w="1691"/>
      </w:tblGrid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Направленность мероприятия 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Место пр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ный исполн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30.05.2025 День знакомств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подъем флага РФ, озвучивание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«Безопасное поведение на территории летнего лагеря»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8.50-9.00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Плановое занятие по эвакуации 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тей ОЛДП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Проведение антропометрии детей «Мой начальный вес и рос, я хочу, чтоб я подрос»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Малюта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празднику «Открытие лагерной смены»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rPr>
          <w:trHeight w:val="537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асфальте «Моя Родина»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 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Праздник «Открытие лагерной см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ны»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Рустынова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E46">
              <w:rPr>
                <w:rFonts w:ascii="Times New Roman" w:hAnsi="Times New Roman"/>
                <w:b/>
                <w:sz w:val="24"/>
                <w:szCs w:val="24"/>
              </w:rPr>
              <w:t xml:space="preserve">31.05.2025 День сказки 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подъем флага РФ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озвучивание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 Внимание! Травмы во время игр»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Проведение антропометрии детей «Мой начальный вес и рост, я хочу, чтоб я подрос»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ИМ.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Медсестра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Малюта И.В.</w:t>
            </w:r>
          </w:p>
        </w:tc>
      </w:tr>
      <w:tr w:rsidR="009D0BF9" w:rsidRPr="00090449" w:rsidTr="00E43C8E">
        <w:trPr>
          <w:trHeight w:val="563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сказкам «Там, на н</w:t>
            </w: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ведомых дорожках»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показу сказки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 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постановка «Сказка о защитнике»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E46">
              <w:rPr>
                <w:rFonts w:ascii="Times New Roman" w:hAnsi="Times New Roman"/>
                <w:b/>
                <w:sz w:val="24"/>
                <w:szCs w:val="24"/>
              </w:rPr>
              <w:t>02.06.2025 День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 xml:space="preserve"> защиты детей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поведения и безопасности на воде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в детскую библиотеку.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Игра-крокодил «Угадай, кого 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г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раю?»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рисунков «Любимый фильм-мультфильм»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Эстафета «</w:t>
            </w: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Кравченко П.В.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 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Праздник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03.06.25 день ПДД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«Правила езды на вел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педе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rPr>
          <w:trHeight w:val="377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Викторина «ПДД»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>-игра «Знай правила движ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13.20 - 14.00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рисунков «Безопасные 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роги глазами ребенка» 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04.06.2025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ЗОЖ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«Правила поведения в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общественном транспорте»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Макарова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Pr="006055E5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5E5"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605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«Весёлые старты»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П.В.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выбираю 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к концерту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13.20 - 14.00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церт 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здоровым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День защитника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«Растения вокруг нас»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8.45-9.00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«Режим дня»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мемориальный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 станицы.</w:t>
            </w:r>
          </w:p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Подготовка к концерту 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10.30 -11.30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Изготовление символа мира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сочинений «Мой герой»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13.20-14.00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Концертная программа «Мы - дети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rPr>
          <w:trHeight w:val="161"/>
        </w:trPr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День мастеров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 по БДД «Мы - пеш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ходы!» 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8.45 - 9.00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«Береги здоровье смолоду»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Медсестра Малюта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Творческие мастер-классы по отр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я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–игра «Путешествие»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11.30-12.30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rPr>
          <w:trHeight w:val="435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rPr>
          <w:trHeight w:val="571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rPr>
          <w:trHeight w:val="565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Выставка работ участников мастер-классов, 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День наоборот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«Антитеррористич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ская безопасность»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8.45 -9.00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минутка здор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вья «Красивая осанка»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Малюта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9.40-10.30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концерту, репетиция  пародий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Спортивная эстафета «Путаница»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Концерт «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наоборот» с парод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ями, вручение грамот</w:t>
            </w:r>
          </w:p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Задание на следующий день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День музыки и кино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безопа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ного поведения во время массовых мероприятий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 Неразбериха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8.45 -9.00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 «Правила зак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ливания»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Поход-экскурсия в кинотеатр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офтюха</w:t>
            </w:r>
            <w:proofErr w:type="spellEnd"/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танцевальному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флешмобу</w:t>
            </w:r>
            <w:proofErr w:type="spellEnd"/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Викторина «Музыкальный калейд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скоп»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11.30- 12.30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A9D"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 w:rsidRPr="000C1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A9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0C1A9D">
              <w:rPr>
                <w:rFonts w:ascii="Times New Roman" w:hAnsi="Times New Roman"/>
                <w:sz w:val="24"/>
                <w:szCs w:val="24"/>
              </w:rPr>
              <w:t xml:space="preserve"> «Музыка во мне», вручение грамот</w:t>
            </w:r>
          </w:p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Задание на следующий день</w:t>
            </w:r>
          </w:p>
        </w:tc>
        <w:tc>
          <w:tcPr>
            <w:tcW w:w="2106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0773" w:type="dxa"/>
            <w:gridSpan w:val="5"/>
            <w:shd w:val="clear" w:color="auto" w:fill="FFFFFF"/>
          </w:tcPr>
          <w:p w:rsidR="009D0BF9" w:rsidRPr="000C1A9D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C1A9D">
              <w:rPr>
                <w:rFonts w:ascii="Times New Roman" w:hAnsi="Times New Roman"/>
                <w:b/>
                <w:sz w:val="24"/>
                <w:szCs w:val="24"/>
              </w:rPr>
              <w:t xml:space="preserve">.06.2025 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День Памяти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 xml:space="preserve">МБОУ СОШ № 6 ИМ. </w:t>
            </w:r>
            <w:r w:rsidRPr="000C1A9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C1A9D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«Правила поведения на воде. Правила спасения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тонущих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rPr>
          <w:trHeight w:val="608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станицы</w:t>
            </w:r>
          </w:p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 Патриотическая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ужества по отрядам, говорим о героях ВОВ, СВО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13.20-14.00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Праздник-концерт «Помним и го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димся»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 День смеха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сти вблизи железнодорожного п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лотна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 «Правила ли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ной гигиены»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Инсценировки из школьной жизни, подготовка к празднику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Спортивная эстафета «Смех для здоровья»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Кравченко П.В.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rPr>
          <w:trHeight w:val="410"/>
        </w:trPr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Программа «Ни дня без смеха», 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.2025 День спорта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безопа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ности при проведении спортивных мероприятий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Спортивная викторина «Что ты зн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ешь о спорте?»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10.40-12.30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«Стартуют все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Игра «Танцевальные кегли»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0773" w:type="dxa"/>
            <w:gridSpan w:val="5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18.07.2023 День Природы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станица, мой ра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он, мой край»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ИМ.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«Природа моей станицы»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бань - 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Родина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«День природы»,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вруч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ние грамот</w:t>
            </w:r>
          </w:p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Задание на следующий день 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D0BF9" w:rsidRPr="00090449" w:rsidTr="00E43C8E">
        <w:tc>
          <w:tcPr>
            <w:tcW w:w="10773" w:type="dxa"/>
            <w:gridSpan w:val="5"/>
          </w:tcPr>
          <w:p w:rsidR="009D0BF9" w:rsidRPr="00984B3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B39">
              <w:rPr>
                <w:rFonts w:ascii="Times New Roman" w:hAnsi="Times New Roman"/>
                <w:b/>
                <w:sz w:val="24"/>
                <w:szCs w:val="24"/>
              </w:rPr>
              <w:t>18.06.2025 День Родного Края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дорожно-транспортной безопасности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 «Виды ожогов. Первая помощь при ожоге»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90449">
              <w:rPr>
                <w:rFonts w:ascii="Times New Roman" w:hAnsi="Times New Roman"/>
                <w:sz w:val="24"/>
                <w:szCs w:val="24"/>
              </w:rPr>
              <w:t>Малюта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 станицы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станица, мой ра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он, мой край»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к конкурсу рисунков 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бань - 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Родина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D0BF9" w:rsidRPr="00090449" w:rsidTr="00E43C8E">
        <w:tc>
          <w:tcPr>
            <w:tcW w:w="10773" w:type="dxa"/>
            <w:gridSpan w:val="5"/>
          </w:tcPr>
          <w:p w:rsidR="009D0BF9" w:rsidRPr="00090449" w:rsidRDefault="009D0BF9" w:rsidP="00E43C8E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19.07.2023 День закрытия лагерной смены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8.35-8.40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«Правила обращения с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электро-бытовыми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приборами»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8.50 - 9.00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«Правильное п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тание»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закрытию лагерной смены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концерту, посвящё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ному закрытию лагерной смены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рисунков «Я через 20 лет»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в будущее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D0BF9" w:rsidRPr="00090449" w:rsidTr="00E43C8E">
        <w:tc>
          <w:tcPr>
            <w:tcW w:w="1558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Концерт, посвящённый закрытию лагерной смены «До новых встреч»,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вручение грамот, благодарственных писем, дипломов</w:t>
            </w:r>
          </w:p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Досуговая</w:t>
            </w:r>
          </w:p>
        </w:tc>
        <w:tc>
          <w:tcPr>
            <w:tcW w:w="1427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9D0BF9" w:rsidRPr="00090449" w:rsidRDefault="009D0BF9" w:rsidP="00E43C8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</w:tr>
    </w:tbl>
    <w:p w:rsidR="00084B3A" w:rsidRDefault="00084B3A"/>
    <w:sectPr w:rsidR="0008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6F"/>
    <w:multiLevelType w:val="hybridMultilevel"/>
    <w:tmpl w:val="19C04B3E"/>
    <w:lvl w:ilvl="0" w:tplc="288871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CC0B4E"/>
    <w:multiLevelType w:val="multilevel"/>
    <w:tmpl w:val="10CC0B4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443E5"/>
    <w:multiLevelType w:val="hybridMultilevel"/>
    <w:tmpl w:val="DE1A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094"/>
    <w:multiLevelType w:val="hybridMultilevel"/>
    <w:tmpl w:val="4920AA62"/>
    <w:lvl w:ilvl="0" w:tplc="50F42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81994"/>
    <w:multiLevelType w:val="multilevel"/>
    <w:tmpl w:val="1EC81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640B"/>
    <w:multiLevelType w:val="multilevel"/>
    <w:tmpl w:val="06483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05F057B"/>
    <w:multiLevelType w:val="multilevel"/>
    <w:tmpl w:val="205F05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0C30DFE"/>
    <w:multiLevelType w:val="multilevel"/>
    <w:tmpl w:val="20C30DFE"/>
    <w:lvl w:ilvl="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8155E30"/>
    <w:multiLevelType w:val="multilevel"/>
    <w:tmpl w:val="28155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F6D7E"/>
    <w:multiLevelType w:val="hybridMultilevel"/>
    <w:tmpl w:val="8EAC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51D62"/>
    <w:multiLevelType w:val="multilevel"/>
    <w:tmpl w:val="2E551D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EF778C6"/>
    <w:multiLevelType w:val="hybridMultilevel"/>
    <w:tmpl w:val="3396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636D"/>
    <w:multiLevelType w:val="multilevel"/>
    <w:tmpl w:val="3340636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D30CD"/>
    <w:multiLevelType w:val="multilevel"/>
    <w:tmpl w:val="33AD30C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4ABA"/>
    <w:multiLevelType w:val="hybridMultilevel"/>
    <w:tmpl w:val="0546C9A0"/>
    <w:lvl w:ilvl="0" w:tplc="D8D059EE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0C90"/>
    <w:multiLevelType w:val="multilevel"/>
    <w:tmpl w:val="3BC70C9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EA4242"/>
    <w:multiLevelType w:val="multilevel"/>
    <w:tmpl w:val="3BEA42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5746C"/>
    <w:multiLevelType w:val="multilevel"/>
    <w:tmpl w:val="3EF574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B6EC7"/>
    <w:multiLevelType w:val="multilevel"/>
    <w:tmpl w:val="420B6EC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5" w:hanging="945"/>
      </w:pPr>
      <w:rPr>
        <w:rFonts w:hint="default"/>
        <w:b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D0778"/>
    <w:multiLevelType w:val="multilevel"/>
    <w:tmpl w:val="49CD07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226" w:hanging="375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A0AE2"/>
    <w:multiLevelType w:val="multilevel"/>
    <w:tmpl w:val="4A6A0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639DF"/>
    <w:multiLevelType w:val="multilevel"/>
    <w:tmpl w:val="4C6639D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eastAsia="Calibri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53876"/>
    <w:multiLevelType w:val="multilevel"/>
    <w:tmpl w:val="4C9538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03EA2"/>
    <w:multiLevelType w:val="multilevel"/>
    <w:tmpl w:val="4E803E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6580E"/>
    <w:multiLevelType w:val="multilevel"/>
    <w:tmpl w:val="4EB6580E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FB8037F"/>
    <w:multiLevelType w:val="hybridMultilevel"/>
    <w:tmpl w:val="97203050"/>
    <w:lvl w:ilvl="0" w:tplc="288871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167776"/>
    <w:multiLevelType w:val="multilevel"/>
    <w:tmpl w:val="51167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921C5"/>
    <w:multiLevelType w:val="multilevel"/>
    <w:tmpl w:val="532921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9006B"/>
    <w:multiLevelType w:val="multilevel"/>
    <w:tmpl w:val="53C9006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CF5BFD"/>
    <w:multiLevelType w:val="multilevel"/>
    <w:tmpl w:val="54CF5BF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96850"/>
    <w:multiLevelType w:val="multilevel"/>
    <w:tmpl w:val="601968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641259F5"/>
    <w:multiLevelType w:val="hybridMultilevel"/>
    <w:tmpl w:val="C362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E7776"/>
    <w:multiLevelType w:val="multilevel"/>
    <w:tmpl w:val="643E777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D67B5"/>
    <w:multiLevelType w:val="multilevel"/>
    <w:tmpl w:val="6CAD67B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1C23DC"/>
    <w:multiLevelType w:val="hybridMultilevel"/>
    <w:tmpl w:val="E476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26C55"/>
    <w:multiLevelType w:val="hybridMultilevel"/>
    <w:tmpl w:val="737E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2C64"/>
    <w:multiLevelType w:val="hybridMultilevel"/>
    <w:tmpl w:val="5A68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039FB"/>
    <w:multiLevelType w:val="multilevel"/>
    <w:tmpl w:val="74203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1B1F"/>
    <w:multiLevelType w:val="multilevel"/>
    <w:tmpl w:val="7A711B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A7A742B"/>
    <w:multiLevelType w:val="hybridMultilevel"/>
    <w:tmpl w:val="D550F63A"/>
    <w:lvl w:ilvl="0" w:tplc="288871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29"/>
  </w:num>
  <w:num w:numId="5">
    <w:abstractNumId w:val="21"/>
  </w:num>
  <w:num w:numId="6">
    <w:abstractNumId w:val="13"/>
  </w:num>
  <w:num w:numId="7">
    <w:abstractNumId w:val="16"/>
  </w:num>
  <w:num w:numId="8">
    <w:abstractNumId w:val="33"/>
  </w:num>
  <w:num w:numId="9">
    <w:abstractNumId w:val="5"/>
  </w:num>
  <w:num w:numId="10">
    <w:abstractNumId w:val="22"/>
  </w:num>
  <w:num w:numId="11">
    <w:abstractNumId w:val="32"/>
  </w:num>
  <w:num w:numId="12">
    <w:abstractNumId w:val="15"/>
  </w:num>
  <w:num w:numId="13">
    <w:abstractNumId w:val="4"/>
  </w:num>
  <w:num w:numId="14">
    <w:abstractNumId w:val="12"/>
  </w:num>
  <w:num w:numId="15">
    <w:abstractNumId w:val="17"/>
  </w:num>
  <w:num w:numId="16">
    <w:abstractNumId w:val="23"/>
  </w:num>
  <w:num w:numId="17">
    <w:abstractNumId w:val="37"/>
  </w:num>
  <w:num w:numId="18">
    <w:abstractNumId w:val="6"/>
  </w:num>
  <w:num w:numId="19">
    <w:abstractNumId w:val="24"/>
  </w:num>
  <w:num w:numId="20">
    <w:abstractNumId w:val="10"/>
  </w:num>
  <w:num w:numId="21">
    <w:abstractNumId w:val="30"/>
  </w:num>
  <w:num w:numId="22">
    <w:abstractNumId w:val="28"/>
  </w:num>
  <w:num w:numId="23">
    <w:abstractNumId w:val="19"/>
  </w:num>
  <w:num w:numId="24">
    <w:abstractNumId w:val="1"/>
  </w:num>
  <w:num w:numId="25">
    <w:abstractNumId w:val="27"/>
  </w:num>
  <w:num w:numId="26">
    <w:abstractNumId w:val="20"/>
  </w:num>
  <w:num w:numId="27">
    <w:abstractNumId w:val="26"/>
  </w:num>
  <w:num w:numId="28">
    <w:abstractNumId w:val="38"/>
  </w:num>
  <w:num w:numId="29">
    <w:abstractNumId w:val="36"/>
  </w:num>
  <w:num w:numId="30">
    <w:abstractNumId w:val="14"/>
  </w:num>
  <w:num w:numId="31">
    <w:abstractNumId w:val="3"/>
  </w:num>
  <w:num w:numId="32">
    <w:abstractNumId w:val="39"/>
  </w:num>
  <w:num w:numId="33">
    <w:abstractNumId w:val="25"/>
  </w:num>
  <w:num w:numId="34">
    <w:abstractNumId w:val="0"/>
  </w:num>
  <w:num w:numId="35">
    <w:abstractNumId w:val="35"/>
  </w:num>
  <w:num w:numId="36">
    <w:abstractNumId w:val="31"/>
  </w:num>
  <w:num w:numId="37">
    <w:abstractNumId w:val="2"/>
  </w:num>
  <w:num w:numId="38">
    <w:abstractNumId w:val="11"/>
  </w:num>
  <w:num w:numId="39">
    <w:abstractNumId w:val="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55"/>
    <w:rsid w:val="00084B3A"/>
    <w:rsid w:val="009D0BF9"/>
    <w:rsid w:val="00D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BF9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9D0BF9"/>
    <w:rPr>
      <w:color w:val="0000FF"/>
      <w:u w:val="single"/>
    </w:rPr>
  </w:style>
  <w:style w:type="character" w:styleId="a5">
    <w:name w:val="Strong"/>
    <w:basedOn w:val="a0"/>
    <w:uiPriority w:val="22"/>
    <w:qFormat/>
    <w:rsid w:val="009D0B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9D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D0B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9D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D0BF9"/>
  </w:style>
  <w:style w:type="paragraph" w:styleId="aa">
    <w:name w:val="footer"/>
    <w:basedOn w:val="a"/>
    <w:link w:val="ab"/>
    <w:uiPriority w:val="99"/>
    <w:unhideWhenUsed/>
    <w:qFormat/>
    <w:rsid w:val="009D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9D0BF9"/>
  </w:style>
  <w:style w:type="paragraph" w:styleId="ac">
    <w:name w:val="Normal (Web)"/>
    <w:basedOn w:val="a"/>
    <w:uiPriority w:val="99"/>
    <w:unhideWhenUsed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rsid w:val="009D0BF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9">
    <w:name w:val="c69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D0BF9"/>
  </w:style>
  <w:style w:type="paragraph" w:customStyle="1" w:styleId="c77">
    <w:name w:val="c77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D0BF9"/>
  </w:style>
  <w:style w:type="character" w:customStyle="1" w:styleId="c36">
    <w:name w:val="c36"/>
    <w:basedOn w:val="a0"/>
    <w:qFormat/>
    <w:rsid w:val="009D0BF9"/>
  </w:style>
  <w:style w:type="paragraph" w:customStyle="1" w:styleId="c7">
    <w:name w:val="c7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  <w:rsid w:val="009D0BF9"/>
  </w:style>
  <w:style w:type="character" w:customStyle="1" w:styleId="c71">
    <w:name w:val="c71"/>
    <w:basedOn w:val="a0"/>
    <w:rsid w:val="009D0BF9"/>
  </w:style>
  <w:style w:type="paragraph" w:customStyle="1" w:styleId="c16">
    <w:name w:val="c16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qFormat/>
    <w:rsid w:val="009D0BF9"/>
  </w:style>
  <w:style w:type="paragraph" w:customStyle="1" w:styleId="c5">
    <w:name w:val="c5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BF9"/>
  </w:style>
  <w:style w:type="paragraph" w:customStyle="1" w:styleId="c3">
    <w:name w:val="c3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  <w:rsid w:val="009D0BF9"/>
  </w:style>
  <w:style w:type="paragraph" w:customStyle="1" w:styleId="c45">
    <w:name w:val="c45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qFormat/>
    <w:rsid w:val="009D0BF9"/>
  </w:style>
  <w:style w:type="character" w:customStyle="1" w:styleId="c52">
    <w:name w:val="c52"/>
    <w:basedOn w:val="a0"/>
    <w:qFormat/>
    <w:rsid w:val="009D0BF9"/>
  </w:style>
  <w:style w:type="paragraph" w:customStyle="1" w:styleId="c79">
    <w:name w:val="c79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  <w:rsid w:val="009D0BF9"/>
  </w:style>
  <w:style w:type="paragraph" w:customStyle="1" w:styleId="c67">
    <w:name w:val="c67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qFormat/>
    <w:rsid w:val="009D0BF9"/>
  </w:style>
  <w:style w:type="paragraph" w:customStyle="1" w:styleId="c49">
    <w:name w:val="c49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qFormat/>
    <w:rsid w:val="009D0BF9"/>
  </w:style>
  <w:style w:type="character" w:customStyle="1" w:styleId="c13">
    <w:name w:val="c13"/>
    <w:basedOn w:val="a0"/>
    <w:qFormat/>
    <w:rsid w:val="009D0BF9"/>
  </w:style>
  <w:style w:type="paragraph" w:customStyle="1" w:styleId="c24">
    <w:name w:val="c24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qFormat/>
    <w:rsid w:val="009D0BF9"/>
  </w:style>
  <w:style w:type="character" w:customStyle="1" w:styleId="c27">
    <w:name w:val="c27"/>
    <w:basedOn w:val="a0"/>
    <w:qFormat/>
    <w:rsid w:val="009D0BF9"/>
  </w:style>
  <w:style w:type="character" w:customStyle="1" w:styleId="c19">
    <w:name w:val="c19"/>
    <w:basedOn w:val="a0"/>
    <w:qFormat/>
    <w:rsid w:val="009D0BF9"/>
  </w:style>
  <w:style w:type="paragraph" w:styleId="ae">
    <w:name w:val="List Paragraph"/>
    <w:basedOn w:val="a"/>
    <w:uiPriority w:val="34"/>
    <w:qFormat/>
    <w:rsid w:val="009D0B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qFormat/>
    <w:rsid w:val="009D0B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D0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BF9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9D0BF9"/>
    <w:rPr>
      <w:color w:val="0000FF"/>
      <w:u w:val="single"/>
    </w:rPr>
  </w:style>
  <w:style w:type="character" w:styleId="a5">
    <w:name w:val="Strong"/>
    <w:basedOn w:val="a0"/>
    <w:uiPriority w:val="22"/>
    <w:qFormat/>
    <w:rsid w:val="009D0B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9D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D0B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9D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D0BF9"/>
  </w:style>
  <w:style w:type="paragraph" w:styleId="aa">
    <w:name w:val="footer"/>
    <w:basedOn w:val="a"/>
    <w:link w:val="ab"/>
    <w:uiPriority w:val="99"/>
    <w:unhideWhenUsed/>
    <w:qFormat/>
    <w:rsid w:val="009D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9D0BF9"/>
  </w:style>
  <w:style w:type="paragraph" w:styleId="ac">
    <w:name w:val="Normal (Web)"/>
    <w:basedOn w:val="a"/>
    <w:uiPriority w:val="99"/>
    <w:unhideWhenUsed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rsid w:val="009D0BF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9">
    <w:name w:val="c69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D0BF9"/>
  </w:style>
  <w:style w:type="paragraph" w:customStyle="1" w:styleId="c77">
    <w:name w:val="c77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D0BF9"/>
  </w:style>
  <w:style w:type="character" w:customStyle="1" w:styleId="c36">
    <w:name w:val="c36"/>
    <w:basedOn w:val="a0"/>
    <w:qFormat/>
    <w:rsid w:val="009D0BF9"/>
  </w:style>
  <w:style w:type="paragraph" w:customStyle="1" w:styleId="c7">
    <w:name w:val="c7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  <w:rsid w:val="009D0BF9"/>
  </w:style>
  <w:style w:type="character" w:customStyle="1" w:styleId="c71">
    <w:name w:val="c71"/>
    <w:basedOn w:val="a0"/>
    <w:rsid w:val="009D0BF9"/>
  </w:style>
  <w:style w:type="paragraph" w:customStyle="1" w:styleId="c16">
    <w:name w:val="c16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qFormat/>
    <w:rsid w:val="009D0BF9"/>
  </w:style>
  <w:style w:type="paragraph" w:customStyle="1" w:styleId="c5">
    <w:name w:val="c5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BF9"/>
  </w:style>
  <w:style w:type="paragraph" w:customStyle="1" w:styleId="c3">
    <w:name w:val="c3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  <w:rsid w:val="009D0BF9"/>
  </w:style>
  <w:style w:type="paragraph" w:customStyle="1" w:styleId="c45">
    <w:name w:val="c45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qFormat/>
    <w:rsid w:val="009D0BF9"/>
  </w:style>
  <w:style w:type="character" w:customStyle="1" w:styleId="c52">
    <w:name w:val="c52"/>
    <w:basedOn w:val="a0"/>
    <w:qFormat/>
    <w:rsid w:val="009D0BF9"/>
  </w:style>
  <w:style w:type="paragraph" w:customStyle="1" w:styleId="c79">
    <w:name w:val="c79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  <w:rsid w:val="009D0BF9"/>
  </w:style>
  <w:style w:type="paragraph" w:customStyle="1" w:styleId="c67">
    <w:name w:val="c67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qFormat/>
    <w:rsid w:val="009D0BF9"/>
  </w:style>
  <w:style w:type="paragraph" w:customStyle="1" w:styleId="c49">
    <w:name w:val="c49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qFormat/>
    <w:rsid w:val="009D0BF9"/>
  </w:style>
  <w:style w:type="character" w:customStyle="1" w:styleId="c13">
    <w:name w:val="c13"/>
    <w:basedOn w:val="a0"/>
    <w:qFormat/>
    <w:rsid w:val="009D0BF9"/>
  </w:style>
  <w:style w:type="paragraph" w:customStyle="1" w:styleId="c24">
    <w:name w:val="c24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qFormat/>
    <w:rsid w:val="009D0BF9"/>
  </w:style>
  <w:style w:type="character" w:customStyle="1" w:styleId="c27">
    <w:name w:val="c27"/>
    <w:basedOn w:val="a0"/>
    <w:qFormat/>
    <w:rsid w:val="009D0BF9"/>
  </w:style>
  <w:style w:type="character" w:customStyle="1" w:styleId="c19">
    <w:name w:val="c19"/>
    <w:basedOn w:val="a0"/>
    <w:qFormat/>
    <w:rsid w:val="009D0BF9"/>
  </w:style>
  <w:style w:type="paragraph" w:styleId="ae">
    <w:name w:val="List Paragraph"/>
    <w:basedOn w:val="a"/>
    <w:uiPriority w:val="34"/>
    <w:qFormat/>
    <w:rsid w:val="009D0B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qFormat/>
    <w:rsid w:val="009D0B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D0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9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2867</Words>
  <Characters>16344</Characters>
  <Application>Microsoft Office Word</Application>
  <DocSecurity>0</DocSecurity>
  <Lines>136</Lines>
  <Paragraphs>38</Paragraphs>
  <ScaleCrop>false</ScaleCrop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2025-04-23T08:37:00Z</dcterms:created>
  <dcterms:modified xsi:type="dcterms:W3CDTF">2025-04-23T08:37:00Z</dcterms:modified>
</cp:coreProperties>
</file>